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Experience, though no authority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Were in this world, were good enough for me,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speak of woe that is in all marriage;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For, masters, since I was twelve years of age,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5.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Thanks be to God Who is for aye alive,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Of husbands at church door have I had five;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For men so many times have wedded me;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all were worthy men in their degree.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someone told me not so long ago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10.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That since Our Lord, save once, would never go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wedding (that at Cana in Galilee),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Thus, by this same example, showed He me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never should have married more than once.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Lo and behold! What sharp words, for the nonce,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15.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Beside a well Lord Jesus, God and man,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Spoke in reproving the Samaritan: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'For thou hast had five husbands,' thus said He,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'And he whom thou hast now to be with thee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Is not thine husband.' Thus He said that day,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20.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But what He meant thereby I cannot say;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I would ask now why that same fifth man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Was not husband to the Samaritan?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How many might she have, then, in marriage?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For I have never heard, in all my age,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25.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Clear exposition of this number shown,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Though men may guess and argue up and down.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well I know and say, and do not lie,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God bade us to increase and multiply;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That worthy text can I well understand.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30.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And well I know He said, too, my husband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Should father leave, and mother, and cleave to me;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no specific number mentioned He,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Whether of bigamy or octogamy…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"Now, sirs, now will I tell you forth my tale.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35.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And as I may drink ever wine and ale,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will tell truth of husbands that I've had,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For three of them were good and two were bad.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The three were good men and were rich and old.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Not easily could they the promise hold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40.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Whereby they had been bound to cherish me.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You know well what I mean by that, pardie!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So help me God, I laugh now when I think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How pitifully by night I made them </w:t>
      </w:r>
      <w:r w:rsidRPr="00EB6489">
        <w:rPr>
          <w:rFonts w:ascii="Tahoma" w:hAnsi="Tahoma" w:cs="Tahoma"/>
          <w:b/>
          <w:bCs/>
          <w:color w:val="000000"/>
          <w:sz w:val="20"/>
          <w:szCs w:val="20"/>
        </w:rPr>
        <w:t>swink</w:t>
      </w:r>
      <w:r w:rsidRPr="00EB6489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by my faith I set by it no store.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45.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They'd given me their gold, and treasure more;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needed not do longer diligence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win their love, or show them reverence.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They all loved me so well, by God above,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never did set value on their love!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50.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A woman wise will strive continually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get herself loved, when she's not, you see.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since I had them wholly in my hand,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since to me they'd given all their land,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Why should I take heed, then, that I should please,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lastRenderedPageBreak/>
        <w:t>55.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>Save it were for my profit or my ease?</w:t>
      </w:r>
    </w:p>
    <w:p w:rsidR="00EF7F01" w:rsidRPr="00EB6489" w:rsidRDefault="00EF7F01" w:rsidP="00EF7F01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For God so truly my salvation be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As I have never loved for policy,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ever followed my own appetite,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Though he were short or tall, or black or white;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60.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I took no heed, so that he cared for me,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How poor he was, nor even of what degree.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"What should I say now, save, at the month's end,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This jolly, gentle, … clerk, my friend,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Had wedded me full ceremoniously,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65.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And to him gave I all the land in fee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That ever had been given me before;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But, later I repented me full sore.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He never suffered me to have my way.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By God, he smote me on the ear, one day,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70.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Because I tore out of his book a leaf,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So that from this my ear is grown quite deaf.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'Better,' he said, 'your habitation be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With lion wild or dragon foul,' said he,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'Than with a woman who will nag and chide.'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75.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'Better,' he said, 'on the housetop abide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Than with a brawling wife down in the house;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Such are so wicked and contrarious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They hate the thing their husband loves, for aye.'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He said, 'a woman throws her shame away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80.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When she throws off her smock,' and further, too: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'A woman fair, save she be chaste also,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Is like a ring of gold in a sow's nose.'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Who would imagine or who would suppose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What grief and pain were in this heart of mine?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85.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"And when I saw he'd never cease, in fine,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His reading in this cursed book at night,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Three leaves of it I snatched and tore outright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Out of his book, as he read on; and eke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with my fist so took him on the cheek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90.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That in our fire he reeled and fell right down.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Then he got up as does a wild lion,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with his fist he struck me on the head,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on the floor I lay as I were dead.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when he saw how limp and still I lay,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95.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He was afraid and would have run away,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Until at last, out of my swoon I made: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'Oh, have you slain me, you false thief?' I said,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'And for my land have you thus murdered me?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Kiss me before I die, and let me be.'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100.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"He came to me and near me he knelt down,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said: 'O my dear sister Alison,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So help me God, I'll never strike you more;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What I have done, you are to blame therefore.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But all the same forgiveness now I seek!'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105.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And thereupon I hit him on the cheek,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said: 'Thief, so much vengeance do I wreak!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Now will I die; I can no longer speak!' </w:t>
      </w:r>
      <w:r w:rsidRPr="00EB6489">
        <w:rPr>
          <w:rFonts w:ascii="Tahoma" w:hAnsi="Tahoma" w:cs="Tahoma"/>
          <w:color w:val="000000"/>
          <w:sz w:val="20"/>
          <w:szCs w:val="20"/>
        </w:rPr>
        <w:br/>
      </w:r>
      <w:r w:rsidRPr="00EB6489">
        <w:rPr>
          <w:rFonts w:ascii="Tahoma" w:hAnsi="Tahoma" w:cs="Tahoma"/>
          <w:color w:val="000000"/>
          <w:sz w:val="20"/>
          <w:szCs w:val="20"/>
        </w:rPr>
        <w:lastRenderedPageBreak/>
        <w:t xml:space="preserve">But at the last, and with much care and woe,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We made it up between ourselves. And so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>110.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He put the bridle reins within my hand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have the governing of house and land;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of his tongue and of his hand, also;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made him burn his book, right then, oho!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when I had thus gathered unto me </w:t>
      </w:r>
      <w:r w:rsidRPr="00EB6489">
        <w:rPr>
          <w:rFonts w:ascii="Tahoma" w:hAnsi="Tahoma" w:cs="Tahoma"/>
          <w:color w:val="000000"/>
          <w:sz w:val="20"/>
          <w:szCs w:val="20"/>
        </w:rPr>
        <w:tab/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115. 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Masterfully, the entire sovereignty,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he had said: 'My own true wedded wife, </w:t>
      </w:r>
      <w:r w:rsidRPr="00EB6489">
        <w:rPr>
          <w:rFonts w:ascii="Tahoma" w:hAnsi="Tahoma" w:cs="Tahoma"/>
          <w:color w:val="000000"/>
          <w:sz w:val="20"/>
          <w:szCs w:val="20"/>
        </w:rPr>
        <w:br/>
      </w:r>
      <w:r w:rsidRPr="00EB6489">
        <w:rPr>
          <w:rFonts w:ascii="Tahoma" w:hAnsi="Tahoma" w:cs="Tahoma"/>
          <w:color w:val="000000"/>
          <w:sz w:val="20"/>
          <w:szCs w:val="20"/>
        </w:rPr>
        <w:lastRenderedPageBreak/>
        <w:t xml:space="preserve">Do as you please the term of all your life,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Guard your own honor and keep fair my state'-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After that day we never had debate. </w:t>
      </w:r>
    </w:p>
    <w:p w:rsidR="00EF7F01" w:rsidRPr="00EB6489" w:rsidRDefault="00EF7F01" w:rsidP="00EF7F01">
      <w:pPr>
        <w:ind w:left="720" w:hanging="720"/>
        <w:rPr>
          <w:rFonts w:ascii="Tahoma" w:hAnsi="Tahoma" w:cs="Tahoma"/>
          <w:color w:val="000000"/>
          <w:sz w:val="20"/>
          <w:szCs w:val="20"/>
        </w:rPr>
      </w:pPr>
      <w:r w:rsidRPr="00EB6489">
        <w:rPr>
          <w:rFonts w:ascii="Tahoma" w:hAnsi="Tahoma" w:cs="Tahoma"/>
          <w:color w:val="000000"/>
          <w:sz w:val="20"/>
          <w:szCs w:val="20"/>
        </w:rPr>
        <w:t xml:space="preserve">120. </w:t>
      </w:r>
      <w:r w:rsidRPr="00EB6489">
        <w:rPr>
          <w:rFonts w:ascii="Tahoma" w:hAnsi="Tahoma" w:cs="Tahoma"/>
          <w:color w:val="000000"/>
          <w:sz w:val="20"/>
          <w:szCs w:val="20"/>
        </w:rPr>
        <w:tab/>
        <w:t xml:space="preserve">God help me now, I was to him as kind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As any wife from Denmark unto Ind,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And also true, and so was he to me.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I pray to God, Who sits in majesty,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 xml:space="preserve">To bless his soul, out of His mercy dear! </w:t>
      </w:r>
      <w:r w:rsidRPr="00EB6489">
        <w:rPr>
          <w:rFonts w:ascii="Tahoma" w:hAnsi="Tahoma" w:cs="Tahoma"/>
          <w:color w:val="000000"/>
          <w:sz w:val="20"/>
          <w:szCs w:val="20"/>
        </w:rPr>
        <w:br/>
        <w:t>Now will I tell my tale, if you will hear."</w:t>
      </w:r>
    </w:p>
    <w:p w:rsidR="00EB6489" w:rsidRDefault="00EB6489" w:rsidP="00EF7F01">
      <w:pPr>
        <w:rPr>
          <w:rFonts w:ascii="Tahoma" w:hAnsi="Tahoma" w:cs="Tahoma"/>
          <w:color w:val="000000"/>
          <w:sz w:val="22"/>
          <w:szCs w:val="22"/>
        </w:rPr>
        <w:sectPr w:rsidR="00EB6489" w:rsidSect="00EB6489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7F01" w:rsidRDefault="00EF7F01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B6489" w:rsidRDefault="00EB6489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B6489" w:rsidRDefault="00EB6489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B6489" w:rsidRDefault="00EB6489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F7F01" w:rsidRPr="00EF7F01" w:rsidRDefault="00EF7F01" w:rsidP="00EF7F01">
      <w:pPr>
        <w:rPr>
          <w:rFonts w:ascii="Tahoma" w:hAnsi="Tahoma" w:cs="Tahoma"/>
          <w:color w:val="000000"/>
          <w:sz w:val="22"/>
          <w:szCs w:val="22"/>
          <w:u w:val="single"/>
        </w:rPr>
      </w:pPr>
      <w:r w:rsidRPr="00EF7F01">
        <w:rPr>
          <w:rFonts w:ascii="Tahoma" w:hAnsi="Tahoma" w:cs="Tahoma"/>
          <w:color w:val="000000"/>
          <w:sz w:val="22"/>
          <w:szCs w:val="22"/>
          <w:u w:val="single"/>
        </w:rPr>
        <w:t xml:space="preserve">Questions:  </w:t>
      </w:r>
    </w:p>
    <w:p w:rsidR="00EF7F01" w:rsidRPr="00EF7F01" w:rsidRDefault="00EF7F01" w:rsidP="00EF7F01">
      <w:pPr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 xml:space="preserve">What three details do we learn about the Wife of Bath’s marriages in lines 1-8? 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>What do we learn about the Wife’s religious beliefs in lines 9-18?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>What line of scripture does the Wife use to support her desire to have multiple husbands? (highlight or circle) How does this support her position?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 xml:space="preserve">What is one word you could use to describe the Wife of Bath in lines 34-50? What textual evidence leads you to make that conclusion? 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>What do you think “swink” means?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 xml:space="preserve">Does the Wife of Bath choose to marry only a particular type of man? What is your proof? 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 xml:space="preserve">How does the Wife say her fifth marriage was different than the others? 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 xml:space="preserve">Why do you think the Wife of Bath was so offended by her husband’s statements in lines 73-83? What do you think he said that was the MOST offensive to her? 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>How would you describe the relationship the Wife of Bath has with her fifth husband? Why?</w:t>
      </w:r>
    </w:p>
    <w:p w:rsidR="00EB6489" w:rsidRPr="00EF7F01" w:rsidRDefault="00EB6489" w:rsidP="00EB6489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40027C" w:rsidRPr="00EF7F01" w:rsidRDefault="00EF7F01" w:rsidP="00EF7F01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EF7F01">
        <w:rPr>
          <w:rFonts w:ascii="Tahoma" w:hAnsi="Tahoma" w:cs="Tahoma"/>
          <w:color w:val="000000"/>
          <w:sz w:val="22"/>
          <w:szCs w:val="22"/>
        </w:rPr>
        <w:t>Why might the textbook company not have included this portion of the Wife of Bath in the textbook? How does it help us understand the narrator?</w:t>
      </w:r>
    </w:p>
    <w:sectPr w:rsidR="0040027C" w:rsidRPr="00EF7F01" w:rsidSect="00EB64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7D" w:rsidRDefault="00E3087D" w:rsidP="00EF7F01">
      <w:r>
        <w:separator/>
      </w:r>
    </w:p>
  </w:endnote>
  <w:endnote w:type="continuationSeparator" w:id="1">
    <w:p w:rsidR="00E3087D" w:rsidRDefault="00E3087D" w:rsidP="00EF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7D" w:rsidRDefault="00E3087D" w:rsidP="00EF7F01">
      <w:r>
        <w:separator/>
      </w:r>
    </w:p>
  </w:footnote>
  <w:footnote w:type="continuationSeparator" w:id="1">
    <w:p w:rsidR="00E3087D" w:rsidRDefault="00E3087D" w:rsidP="00EF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CA" w:rsidRPr="00EF7F01" w:rsidRDefault="00E3087D" w:rsidP="00EF7F01">
    <w:pPr>
      <w:pStyle w:val="Header"/>
      <w:jc w:val="center"/>
      <w:rPr>
        <w:sz w:val="32"/>
        <w:szCs w:val="32"/>
      </w:rPr>
    </w:pPr>
    <w:r w:rsidRPr="00EF7F01">
      <w:rPr>
        <w:sz w:val="32"/>
        <w:szCs w:val="32"/>
      </w:rPr>
      <w:t>Wife of Bath’s Tale (What the text left out)</w:t>
    </w:r>
  </w:p>
  <w:p w:rsidR="006702CA" w:rsidRDefault="00E30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AF3"/>
    <w:multiLevelType w:val="hybridMultilevel"/>
    <w:tmpl w:val="02FE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7E2E"/>
    <w:multiLevelType w:val="hybridMultilevel"/>
    <w:tmpl w:val="2E5C0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F01"/>
    <w:rsid w:val="0040027C"/>
    <w:rsid w:val="006F1137"/>
    <w:rsid w:val="00E3087D"/>
    <w:rsid w:val="00EB6489"/>
    <w:rsid w:val="00E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0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01"/>
    <w:pPr>
      <w:ind w:left="720"/>
      <w:contextualSpacing/>
    </w:pPr>
  </w:style>
  <w:style w:type="table" w:styleId="TableGrid">
    <w:name w:val="Table Grid"/>
    <w:basedOn w:val="TableNormal"/>
    <w:uiPriority w:val="59"/>
    <w:rsid w:val="00EF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0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0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963</Words>
  <Characters>5492</Characters>
  <Application>Microsoft Office Word</Application>
  <DocSecurity>0</DocSecurity>
  <Lines>45</Lines>
  <Paragraphs>12</Paragraphs>
  <ScaleCrop>false</ScaleCrop>
  <Company>Charlotte Mecklenburg Schools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2014-03-21T15:59:00Z</cp:lastPrinted>
  <dcterms:created xsi:type="dcterms:W3CDTF">2014-03-21T15:50:00Z</dcterms:created>
  <dcterms:modified xsi:type="dcterms:W3CDTF">2014-03-21T16:01:00Z</dcterms:modified>
</cp:coreProperties>
</file>