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50CE" w14:textId="7F492E1E" w:rsidR="00A56260" w:rsidRPr="00E74E9F" w:rsidRDefault="00717032">
      <w:pPr>
        <w:rPr>
          <w:b/>
        </w:rPr>
      </w:pPr>
      <w:r w:rsidRPr="00E74E9F">
        <w:rPr>
          <w:b/>
        </w:rPr>
        <w:t>Unit 1 Text Instructions</w:t>
      </w:r>
      <w:r w:rsidR="00EB02C9">
        <w:rPr>
          <w:b/>
        </w:rPr>
        <w:t>/Assignments</w:t>
      </w:r>
      <w:r w:rsidRPr="00E74E9F">
        <w:rPr>
          <w:b/>
        </w:rPr>
        <w:t>:</w:t>
      </w:r>
    </w:p>
    <w:p w14:paraId="49BE521F" w14:textId="12EDEB83" w:rsidR="00056C93" w:rsidRDefault="00056C93">
      <w:r>
        <w:t>Common Lit. Ass</w:t>
      </w:r>
      <w:r w:rsidR="00E74E9F">
        <w:t>ig</w:t>
      </w:r>
      <w:r>
        <w:t>nment (on Google Classroom)</w:t>
      </w:r>
      <w:r w:rsidR="00E74E9F">
        <w:t>:</w:t>
      </w:r>
    </w:p>
    <w:p w14:paraId="457438FA" w14:textId="77777777" w:rsidR="00E74E9F" w:rsidRPr="00E74E9F" w:rsidRDefault="00E74E9F" w:rsidP="00E74E9F">
      <w:pPr>
        <w:pStyle w:val="ListParagraph"/>
        <w:numPr>
          <w:ilvl w:val="0"/>
          <w:numId w:val="3"/>
        </w:numPr>
      </w:pPr>
      <w:r w:rsidRPr="00E74E9F">
        <w:t>Go to Google Classroom (googleclassroom.com)</w:t>
      </w:r>
    </w:p>
    <w:p w14:paraId="0F054E2D" w14:textId="6D4CC7A3" w:rsidR="00E74E9F" w:rsidRPr="00E74E9F" w:rsidRDefault="00E74E9F" w:rsidP="0072399B">
      <w:pPr>
        <w:pStyle w:val="ListParagraph"/>
        <w:numPr>
          <w:ilvl w:val="0"/>
          <w:numId w:val="3"/>
        </w:numPr>
      </w:pPr>
      <w:r w:rsidRPr="00E74E9F">
        <w:t>Join my class with code: 78b1bb9</w:t>
      </w:r>
      <w:r w:rsidR="0072399B">
        <w:tab/>
      </w:r>
      <w:r w:rsidR="0072399B">
        <w:tab/>
      </w:r>
      <w:r w:rsidRPr="00E74E9F">
        <w:t>Common Lit Class Code:  K5YQY4</w:t>
      </w:r>
    </w:p>
    <w:p w14:paraId="5994DA8E" w14:textId="4080653E" w:rsidR="00E74E9F" w:rsidRPr="00E74E9F" w:rsidRDefault="00E74E9F" w:rsidP="00E74E9F">
      <w:pPr>
        <w:pStyle w:val="ListParagraph"/>
        <w:numPr>
          <w:ilvl w:val="0"/>
          <w:numId w:val="3"/>
        </w:numPr>
      </w:pPr>
      <w:r w:rsidRPr="00E74E9F">
        <w:t>Complete the assignment</w:t>
      </w:r>
      <w:r w:rsidR="0072399B">
        <w:t>:</w:t>
      </w:r>
      <w:r w:rsidRPr="00E74E9F">
        <w:t xml:space="preserve"> “Puritan Laws and Character”</w:t>
      </w:r>
    </w:p>
    <w:p w14:paraId="7BFA451C" w14:textId="187B3574" w:rsidR="00717032" w:rsidRDefault="00717032">
      <w:r>
        <w:t xml:space="preserve">Anne Bradstreet Poems:  </w:t>
      </w:r>
    </w:p>
    <w:p w14:paraId="10BF731F" w14:textId="3B5524F0" w:rsidR="00717032" w:rsidRDefault="00717032" w:rsidP="00717032">
      <w:pPr>
        <w:pStyle w:val="ListParagraph"/>
        <w:numPr>
          <w:ilvl w:val="0"/>
          <w:numId w:val="1"/>
        </w:numPr>
      </w:pPr>
      <w:r>
        <w:t>Read and annotate (5 annotations for “To My Dear and Loving Husband” and 2 annotations per stanza for “Upon the Burning of Our House”)</w:t>
      </w:r>
    </w:p>
    <w:p w14:paraId="61364321" w14:textId="189864EE" w:rsidR="00717032" w:rsidRDefault="00717032" w:rsidP="00717032">
      <w:pPr>
        <w:pStyle w:val="ListParagraph"/>
        <w:numPr>
          <w:ilvl w:val="0"/>
          <w:numId w:val="1"/>
        </w:numPr>
      </w:pPr>
      <w:r>
        <w:t>Be prepared to discuss</w:t>
      </w:r>
    </w:p>
    <w:p w14:paraId="2964C6C5" w14:textId="6D0A543E" w:rsidR="00717032" w:rsidRDefault="00717032" w:rsidP="00717032">
      <w:pPr>
        <w:pStyle w:val="ListParagraph"/>
        <w:numPr>
          <w:ilvl w:val="0"/>
          <w:numId w:val="1"/>
        </w:numPr>
      </w:pPr>
      <w:r>
        <w:t>How do Bradstreet’s poems reflect the values surround</w:t>
      </w:r>
      <w:r w:rsidR="00A66CD7">
        <w:t>ing</w:t>
      </w:r>
      <w:bookmarkStart w:id="0" w:name="_GoBack"/>
      <w:bookmarkEnd w:id="0"/>
      <w:r>
        <w:t xml:space="preserve"> the time in which she lived?</w:t>
      </w:r>
    </w:p>
    <w:p w14:paraId="61047A39" w14:textId="0A5C8FC2" w:rsidR="00717032" w:rsidRDefault="00717032" w:rsidP="00717032">
      <w:pPr>
        <w:pStyle w:val="ListParagraph"/>
        <w:numPr>
          <w:ilvl w:val="0"/>
          <w:numId w:val="1"/>
        </w:numPr>
      </w:pPr>
      <w:r>
        <w:t>ACES:</w:t>
      </w:r>
      <w:proofErr w:type="gramStart"/>
      <w:r>
        <w:t xml:space="preserve">  ???</w:t>
      </w:r>
      <w:proofErr w:type="gramEnd"/>
      <w:r>
        <w:t xml:space="preserve">  What would be a good Level II or III prompt?  </w:t>
      </w:r>
    </w:p>
    <w:p w14:paraId="1C03CE9C" w14:textId="43BCEC8C" w:rsidR="00717032" w:rsidRDefault="00EB02C9" w:rsidP="00717032">
      <w:r>
        <w:t>“</w:t>
      </w:r>
      <w:r w:rsidR="00717032">
        <w:t>Sinners in the Hands of an Angry God</w:t>
      </w:r>
      <w:r>
        <w:t>” by Jonathon Edwards</w:t>
      </w:r>
      <w:r w:rsidR="00717032">
        <w:t>:</w:t>
      </w:r>
    </w:p>
    <w:p w14:paraId="7A7EAAD0" w14:textId="4C76F12A" w:rsidR="00717032" w:rsidRDefault="00717032" w:rsidP="00717032">
      <w:pPr>
        <w:pStyle w:val="ListParagraph"/>
        <w:numPr>
          <w:ilvl w:val="0"/>
          <w:numId w:val="2"/>
        </w:numPr>
      </w:pPr>
      <w:r>
        <w:t>Read and annotate (4 annotations per column)</w:t>
      </w:r>
    </w:p>
    <w:p w14:paraId="6BE2AAE5" w14:textId="3EAC9BD7" w:rsidR="00717032" w:rsidRDefault="00717032" w:rsidP="00717032">
      <w:pPr>
        <w:pStyle w:val="ListParagraph"/>
        <w:numPr>
          <w:ilvl w:val="1"/>
          <w:numId w:val="2"/>
        </w:numPr>
      </w:pPr>
      <w:r>
        <w:t>Focus on imagery, diction, and rhetoric (ethos, pathos, logos)</w:t>
      </w:r>
    </w:p>
    <w:p w14:paraId="7EE36942" w14:textId="08AC5CAC" w:rsidR="00717032" w:rsidRDefault="00717032" w:rsidP="00717032">
      <w:pPr>
        <w:pStyle w:val="ListParagraph"/>
        <w:numPr>
          <w:ilvl w:val="1"/>
          <w:numId w:val="2"/>
        </w:numPr>
      </w:pPr>
      <w:r>
        <w:t>Be prepared to discuss</w:t>
      </w:r>
    </w:p>
    <w:p w14:paraId="49AFBBAA" w14:textId="77777777" w:rsidR="00717032" w:rsidRDefault="00717032" w:rsidP="00717032">
      <w:pPr>
        <w:pStyle w:val="ListParagraph"/>
        <w:numPr>
          <w:ilvl w:val="0"/>
          <w:numId w:val="2"/>
        </w:numPr>
      </w:pPr>
      <w:r>
        <w:t xml:space="preserve">What was Edward’s purpose? </w:t>
      </w:r>
    </w:p>
    <w:p w14:paraId="576BE416" w14:textId="1DD9DAE8" w:rsidR="00717032" w:rsidRDefault="00717032" w:rsidP="00717032">
      <w:pPr>
        <w:pStyle w:val="ListParagraph"/>
        <w:numPr>
          <w:ilvl w:val="0"/>
          <w:numId w:val="2"/>
        </w:numPr>
      </w:pPr>
      <w:r>
        <w:t xml:space="preserve">Which appeal that Edward’s uses is most effective?  Provide an example and explain how/why it is most effective.  </w:t>
      </w:r>
    </w:p>
    <w:p w14:paraId="60F36665" w14:textId="4A11A12E" w:rsidR="00717032" w:rsidRDefault="00717032" w:rsidP="00717032">
      <w:pPr>
        <w:pStyle w:val="ListParagraph"/>
        <w:numPr>
          <w:ilvl w:val="0"/>
          <w:numId w:val="2"/>
        </w:numPr>
      </w:pPr>
      <w:r>
        <w:t>Complete the Assessment Practice and Text Analysis on the last page</w:t>
      </w:r>
    </w:p>
    <w:p w14:paraId="086D25F3" w14:textId="7905D11B" w:rsidR="00717032" w:rsidRDefault="00EB02C9" w:rsidP="00717032">
      <w:r>
        <w:t>“</w:t>
      </w:r>
      <w:r w:rsidR="00717032">
        <w:t>Speech to the Virginia Convention</w:t>
      </w:r>
      <w:r>
        <w:t>” by Patrick Henry</w:t>
      </w:r>
      <w:r w:rsidR="00717032">
        <w:t>:</w:t>
      </w:r>
    </w:p>
    <w:p w14:paraId="6F33EFF1" w14:textId="6506F45C" w:rsidR="00EB02C9" w:rsidRDefault="00EB02C9" w:rsidP="00EB02C9">
      <w:pPr>
        <w:pStyle w:val="ListParagraph"/>
        <w:numPr>
          <w:ilvl w:val="0"/>
          <w:numId w:val="7"/>
        </w:numPr>
      </w:pPr>
      <w:r>
        <w:t xml:space="preserve">Background:  </w:t>
      </w:r>
      <w:r w:rsidRPr="00EB02C9">
        <w:rPr>
          <w:i/>
        </w:rPr>
        <w:t xml:space="preserve">In the spring of 1775, Patrick </w:t>
      </w:r>
      <w:proofErr w:type="gramStart"/>
      <w:r w:rsidRPr="00EB02C9">
        <w:rPr>
          <w:i/>
        </w:rPr>
        <w:t>Henry ,</w:t>
      </w:r>
      <w:proofErr w:type="gramEnd"/>
      <w:r w:rsidRPr="00EB02C9">
        <w:rPr>
          <w:i/>
        </w:rPr>
        <w:t xml:space="preserve"> a Virginian lawyer, had had enough of cooperating with the British.  He felt it was time for armed resistance, so he gave a speech to members of the Virginia Convention.  The speech turned out to be a decisive moment not only in his own life, but also in the life of the United States.</w:t>
      </w:r>
    </w:p>
    <w:p w14:paraId="56D95113" w14:textId="233E3771" w:rsidR="00EB02C9" w:rsidRDefault="00EB02C9" w:rsidP="00EB02C9">
      <w:pPr>
        <w:pStyle w:val="ListParagraph"/>
        <w:numPr>
          <w:ilvl w:val="0"/>
          <w:numId w:val="7"/>
        </w:numPr>
      </w:pPr>
      <w:r>
        <w:t>Read and respond with at least 2 annotations per paragraph</w:t>
      </w:r>
    </w:p>
    <w:p w14:paraId="24E1AB2A" w14:textId="7EE5C448" w:rsidR="00EB02C9" w:rsidRDefault="00EB02C9" w:rsidP="00EB02C9">
      <w:pPr>
        <w:pStyle w:val="ListParagraph"/>
        <w:numPr>
          <w:ilvl w:val="1"/>
          <w:numId w:val="7"/>
        </w:numPr>
      </w:pPr>
      <w:r>
        <w:t>Watch closely for strong diction, figurative language, and rhetorical devices (label each type identified)</w:t>
      </w:r>
    </w:p>
    <w:p w14:paraId="4FA7F66A" w14:textId="309BE623" w:rsidR="00EB02C9" w:rsidRDefault="00EB02C9" w:rsidP="00EB02C9">
      <w:pPr>
        <w:pStyle w:val="ListParagraph"/>
        <w:numPr>
          <w:ilvl w:val="1"/>
          <w:numId w:val="7"/>
        </w:numPr>
      </w:pPr>
      <w:r>
        <w:t>Add the following terms and definitions to your Literary Terms notes in your class notebook (Reading Section).  Then, be sure to identify each in Henry’s speech:</w:t>
      </w:r>
    </w:p>
    <w:p w14:paraId="67896717" w14:textId="21FA51AD" w:rsidR="00EB02C9" w:rsidRDefault="00EB02C9" w:rsidP="00EB02C9">
      <w:pPr>
        <w:pStyle w:val="ListParagraph"/>
        <w:numPr>
          <w:ilvl w:val="2"/>
          <w:numId w:val="7"/>
        </w:numPr>
      </w:pPr>
      <w:r>
        <w:t>Rhetorical Questions</w:t>
      </w:r>
    </w:p>
    <w:p w14:paraId="1B1C2EBE" w14:textId="784C5444" w:rsidR="00EB02C9" w:rsidRDefault="00EB02C9" w:rsidP="00EB02C9">
      <w:pPr>
        <w:pStyle w:val="ListParagraph"/>
        <w:numPr>
          <w:ilvl w:val="2"/>
          <w:numId w:val="7"/>
        </w:numPr>
      </w:pPr>
      <w:r>
        <w:t>Repetition</w:t>
      </w:r>
    </w:p>
    <w:p w14:paraId="23499A15" w14:textId="6392E0FC" w:rsidR="00EB02C9" w:rsidRDefault="00EB02C9" w:rsidP="00EB02C9">
      <w:pPr>
        <w:pStyle w:val="ListParagraph"/>
        <w:numPr>
          <w:ilvl w:val="2"/>
          <w:numId w:val="7"/>
        </w:numPr>
      </w:pPr>
      <w:r>
        <w:t>Parallelism</w:t>
      </w:r>
    </w:p>
    <w:p w14:paraId="14CE1E0F" w14:textId="35BF2B33" w:rsidR="00EB02C9" w:rsidRDefault="00EB02C9" w:rsidP="00EB02C9">
      <w:pPr>
        <w:pStyle w:val="ListParagraph"/>
        <w:numPr>
          <w:ilvl w:val="2"/>
          <w:numId w:val="7"/>
        </w:numPr>
      </w:pPr>
      <w:r>
        <w:t>Antithesis</w:t>
      </w:r>
    </w:p>
    <w:p w14:paraId="01E9252A" w14:textId="6F85C7A8" w:rsidR="00EB02C9" w:rsidRDefault="00EB02C9" w:rsidP="00EB02C9">
      <w:pPr>
        <w:pStyle w:val="ListParagraph"/>
        <w:numPr>
          <w:ilvl w:val="2"/>
          <w:numId w:val="7"/>
        </w:numPr>
      </w:pPr>
      <w:r>
        <w:t>Biblical Allusion</w:t>
      </w:r>
    </w:p>
    <w:p w14:paraId="7A4962CD" w14:textId="006B3D60" w:rsidR="00EB02C9" w:rsidRDefault="00EB02C9" w:rsidP="00EB02C9">
      <w:pPr>
        <w:pStyle w:val="ListParagraph"/>
        <w:numPr>
          <w:ilvl w:val="0"/>
          <w:numId w:val="7"/>
        </w:numPr>
      </w:pPr>
      <w:r>
        <w:t>Complete the Assessment Practice and Text Analysis sections</w:t>
      </w:r>
    </w:p>
    <w:p w14:paraId="3E7E9CB7" w14:textId="79EB3EA3" w:rsidR="00717032" w:rsidRDefault="00EB02C9" w:rsidP="00717032">
      <w:pPr>
        <w:pStyle w:val="ListParagraph"/>
        <w:numPr>
          <w:ilvl w:val="0"/>
          <w:numId w:val="7"/>
        </w:numPr>
      </w:pPr>
      <w:r>
        <w:t xml:space="preserve">Complete the </w:t>
      </w:r>
      <w:r w:rsidR="0050003C">
        <w:t>Multiple-Choice</w:t>
      </w:r>
      <w:r>
        <w:t xml:space="preserve"> Assessment ----MUST include page and line numbers of support for answers #1-6</w:t>
      </w:r>
    </w:p>
    <w:p w14:paraId="6A01B791" w14:textId="4D699BB9" w:rsidR="00E74E9F" w:rsidRDefault="00E74E9F" w:rsidP="00717032">
      <w:r>
        <w:t xml:space="preserve">Declarations:  </w:t>
      </w:r>
    </w:p>
    <w:p w14:paraId="1FCC0AF7" w14:textId="151B7558" w:rsidR="00E74E9F" w:rsidRDefault="00E74E9F" w:rsidP="00E74E9F">
      <w:pPr>
        <w:pStyle w:val="ListParagraph"/>
        <w:numPr>
          <w:ilvl w:val="0"/>
          <w:numId w:val="4"/>
        </w:numPr>
      </w:pPr>
      <w:r>
        <w:t>Document Comparison Guide (to be completed on handout)</w:t>
      </w:r>
    </w:p>
    <w:p w14:paraId="5971692A" w14:textId="5CF9075E" w:rsidR="00E74E9F" w:rsidRDefault="00E74E9F" w:rsidP="00E74E9F">
      <w:pPr>
        <w:pStyle w:val="ListParagraph"/>
        <w:numPr>
          <w:ilvl w:val="0"/>
          <w:numId w:val="4"/>
        </w:numPr>
      </w:pPr>
      <w:r>
        <w:t>Posters to share</w:t>
      </w:r>
    </w:p>
    <w:p w14:paraId="563053F0" w14:textId="475CDD09" w:rsidR="00E74E9F" w:rsidRDefault="00E74E9F" w:rsidP="00E74E9F">
      <w:pPr>
        <w:pStyle w:val="ListParagraph"/>
        <w:numPr>
          <w:ilvl w:val="0"/>
          <w:numId w:val="4"/>
        </w:numPr>
      </w:pPr>
      <w:r>
        <w:t>Creative Response (assigned in class)</w:t>
      </w:r>
    </w:p>
    <w:p w14:paraId="2E2E886A" w14:textId="77777777" w:rsidR="00E74E9F" w:rsidRPr="00E74E9F" w:rsidRDefault="00E74E9F" w:rsidP="00E74E9F">
      <w:pPr>
        <w:rPr>
          <w:i/>
        </w:rPr>
      </w:pPr>
      <w:r w:rsidRPr="00E74E9F">
        <w:rPr>
          <w:i/>
        </w:rPr>
        <w:t>The Crucible</w:t>
      </w:r>
    </w:p>
    <w:p w14:paraId="034F1FEA" w14:textId="4AAA7732" w:rsidR="00E74E9F" w:rsidRPr="0072399B" w:rsidRDefault="00E74E9F" w:rsidP="0072399B">
      <w:pPr>
        <w:pStyle w:val="ListParagraph"/>
        <w:numPr>
          <w:ilvl w:val="0"/>
          <w:numId w:val="6"/>
        </w:numPr>
        <w:rPr>
          <w:i/>
        </w:rPr>
      </w:pPr>
      <w:r w:rsidRPr="00E74E9F">
        <w:t>W</w:t>
      </w:r>
      <w:r>
        <w:t>ill begin after the Research P</w:t>
      </w:r>
      <w:r w:rsidR="0072399B">
        <w:t>roject and will r</w:t>
      </w:r>
      <w:r>
        <w:t>ead in class</w:t>
      </w:r>
    </w:p>
    <w:p w14:paraId="3AE3A3BA" w14:textId="77777777" w:rsidR="00E74E9F" w:rsidRPr="00E74E9F" w:rsidRDefault="00E74E9F" w:rsidP="00E74E9F">
      <w:pPr>
        <w:pStyle w:val="ListParagraph"/>
        <w:numPr>
          <w:ilvl w:val="0"/>
          <w:numId w:val="6"/>
        </w:numPr>
        <w:rPr>
          <w:i/>
        </w:rPr>
      </w:pPr>
      <w:r>
        <w:t>Response work and quizzes for each Act</w:t>
      </w:r>
    </w:p>
    <w:p w14:paraId="7C4786D3" w14:textId="5394BB46" w:rsidR="00E74E9F" w:rsidRPr="00E74E9F" w:rsidRDefault="00E74E9F" w:rsidP="00E74E9F">
      <w:pPr>
        <w:pStyle w:val="ListParagraph"/>
        <w:numPr>
          <w:ilvl w:val="0"/>
          <w:numId w:val="6"/>
        </w:numPr>
        <w:rPr>
          <w:i/>
        </w:rPr>
      </w:pPr>
      <w:r>
        <w:t>BIG emphasis on participation</w:t>
      </w:r>
      <w:r w:rsidRPr="00E74E9F">
        <w:rPr>
          <w:i/>
        </w:rPr>
        <w:br/>
      </w:r>
    </w:p>
    <w:sectPr w:rsidR="00E74E9F" w:rsidRPr="00E74E9F" w:rsidSect="00E74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920"/>
    <w:multiLevelType w:val="hybridMultilevel"/>
    <w:tmpl w:val="4194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3D74"/>
    <w:multiLevelType w:val="hybridMultilevel"/>
    <w:tmpl w:val="97621F56"/>
    <w:lvl w:ilvl="0" w:tplc="BCA24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29CA"/>
    <w:multiLevelType w:val="hybridMultilevel"/>
    <w:tmpl w:val="B044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49F8"/>
    <w:multiLevelType w:val="hybridMultilevel"/>
    <w:tmpl w:val="17C2BC00"/>
    <w:lvl w:ilvl="0" w:tplc="BCA24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2B2"/>
    <w:multiLevelType w:val="hybridMultilevel"/>
    <w:tmpl w:val="81AAD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0FE9"/>
    <w:multiLevelType w:val="hybridMultilevel"/>
    <w:tmpl w:val="0650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43B22"/>
    <w:multiLevelType w:val="hybridMultilevel"/>
    <w:tmpl w:val="AA2C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32"/>
    <w:rsid w:val="00056C93"/>
    <w:rsid w:val="002717B2"/>
    <w:rsid w:val="0050003C"/>
    <w:rsid w:val="00582586"/>
    <w:rsid w:val="00717032"/>
    <w:rsid w:val="0072399B"/>
    <w:rsid w:val="00874083"/>
    <w:rsid w:val="00A66CD7"/>
    <w:rsid w:val="00E74E9F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18C1"/>
  <w15:chartTrackingRefBased/>
  <w15:docId w15:val="{2EDBF2F6-8F6F-4FE8-848E-BB182EF3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6</cp:revision>
  <dcterms:created xsi:type="dcterms:W3CDTF">2019-02-15T11:57:00Z</dcterms:created>
  <dcterms:modified xsi:type="dcterms:W3CDTF">2019-02-15T14:13:00Z</dcterms:modified>
</cp:coreProperties>
</file>