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6753" w14:textId="77777777" w:rsidR="00E65EB8" w:rsidRPr="00AF3342" w:rsidRDefault="004765C0" w:rsidP="004230EC">
      <w:pPr>
        <w:pStyle w:val="Title"/>
        <w:rPr>
          <w:sz w:val="24"/>
          <w:szCs w:val="24"/>
        </w:rPr>
      </w:pPr>
      <w:r w:rsidRPr="00AF3342">
        <w:rPr>
          <w:sz w:val="24"/>
          <w:szCs w:val="24"/>
        </w:rPr>
        <w:t>Eng. III Argumentative Research Paper Format</w:t>
      </w:r>
    </w:p>
    <w:p w14:paraId="171E316A" w14:textId="4B3AED5F" w:rsidR="00FD493C" w:rsidRPr="00FD493C" w:rsidRDefault="00FD493C" w:rsidP="00FD4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Eng. III Research Paper </w:t>
      </w:r>
      <w:r w:rsidRPr="00FD493C">
        <w:rPr>
          <w:rFonts w:ascii="Times New Roman" w:hAnsi="Times New Roman" w:cs="Times New Roman"/>
          <w:b/>
          <w:sz w:val="24"/>
          <w:szCs w:val="24"/>
        </w:rPr>
        <w:t>Counts as TWO TEST GRADES</w:t>
      </w:r>
    </w:p>
    <w:p w14:paraId="7C5A5EB6" w14:textId="77777777" w:rsidR="00FD493C" w:rsidRPr="00AF3342" w:rsidRDefault="00FD493C" w:rsidP="00FD49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Choose an arguable issue from one of the following areas:</w:t>
      </w:r>
    </w:p>
    <w:p w14:paraId="31F05697" w14:textId="77777777" w:rsidR="00FD493C" w:rsidRPr="00AF3342" w:rsidRDefault="00FD493C" w:rsidP="00FD493C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F3342">
        <w:rPr>
          <w:rFonts w:ascii="Times New Roman" w:hAnsi="Times New Roman" w:cs="Times New Roman"/>
          <w:b/>
          <w:sz w:val="24"/>
          <w:szCs w:val="24"/>
        </w:rPr>
        <w:t>Literature</w:t>
      </w:r>
    </w:p>
    <w:p w14:paraId="6C36BD0A" w14:textId="77777777" w:rsidR="00FD493C" w:rsidRPr="00AF3342" w:rsidRDefault="00FD493C" w:rsidP="00FD493C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F3342">
        <w:rPr>
          <w:rFonts w:ascii="Times New Roman" w:hAnsi="Times New Roman" w:cs="Times New Roman"/>
          <w:b/>
          <w:sz w:val="24"/>
          <w:szCs w:val="24"/>
        </w:rPr>
        <w:t>Current Events</w:t>
      </w:r>
    </w:p>
    <w:p w14:paraId="0AFF0ED7" w14:textId="11DE1DF6" w:rsidR="00FD493C" w:rsidRPr="00AF3342" w:rsidRDefault="00FD493C" w:rsidP="00FD493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b/>
          <w:sz w:val="24"/>
          <w:szCs w:val="24"/>
        </w:rPr>
        <w:t>Career</w:t>
      </w:r>
      <w:r>
        <w:rPr>
          <w:rFonts w:ascii="Times New Roman" w:hAnsi="Times New Roman" w:cs="Times New Roman"/>
          <w:b/>
          <w:sz w:val="24"/>
          <w:szCs w:val="24"/>
        </w:rPr>
        <w:t>/Profession</w:t>
      </w:r>
    </w:p>
    <w:p w14:paraId="058A12D7" w14:textId="61607993" w:rsidR="00FD493C" w:rsidRPr="00AF3342" w:rsidRDefault="00FD493C" w:rsidP="00FD49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 xml:space="preserve">Follow </w:t>
      </w:r>
      <w:r w:rsidRPr="00AF3342">
        <w:rPr>
          <w:rFonts w:ascii="Times New Roman" w:hAnsi="Times New Roman" w:cs="Times New Roman"/>
          <w:b/>
          <w:sz w:val="24"/>
          <w:szCs w:val="24"/>
        </w:rPr>
        <w:t xml:space="preserve">MLA </w:t>
      </w:r>
      <w:r w:rsidRPr="00AF3342">
        <w:rPr>
          <w:rFonts w:ascii="Times New Roman" w:hAnsi="Times New Roman" w:cs="Times New Roman"/>
          <w:sz w:val="24"/>
          <w:szCs w:val="24"/>
        </w:rPr>
        <w:t>guidelines for formatting the following</w:t>
      </w:r>
      <w:r>
        <w:rPr>
          <w:rFonts w:ascii="Times New Roman" w:hAnsi="Times New Roman" w:cs="Times New Roman"/>
          <w:sz w:val="24"/>
          <w:szCs w:val="24"/>
        </w:rPr>
        <w:t xml:space="preserve"> required components</w:t>
      </w:r>
      <w:r w:rsidRPr="00AF3342">
        <w:rPr>
          <w:rFonts w:ascii="Times New Roman" w:hAnsi="Times New Roman" w:cs="Times New Roman"/>
          <w:sz w:val="24"/>
          <w:szCs w:val="24"/>
        </w:rPr>
        <w:t>:</w:t>
      </w:r>
    </w:p>
    <w:p w14:paraId="1D018192" w14:textId="77777777" w:rsidR="00FD493C" w:rsidRPr="00FD493C" w:rsidRDefault="00FD493C" w:rsidP="00FD49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93C">
        <w:rPr>
          <w:rFonts w:ascii="Times New Roman" w:hAnsi="Times New Roman" w:cs="Times New Roman"/>
          <w:sz w:val="24"/>
          <w:szCs w:val="24"/>
        </w:rPr>
        <w:t>Outline</w:t>
      </w:r>
    </w:p>
    <w:p w14:paraId="5DD4921B" w14:textId="77777777" w:rsidR="00FD493C" w:rsidRPr="00FD493C" w:rsidRDefault="00FD493C" w:rsidP="00FD49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93C">
        <w:rPr>
          <w:rFonts w:ascii="Times New Roman" w:hAnsi="Times New Roman" w:cs="Times New Roman"/>
          <w:sz w:val="24"/>
          <w:szCs w:val="24"/>
        </w:rPr>
        <w:t>Essay</w:t>
      </w:r>
    </w:p>
    <w:p w14:paraId="3EF60E5E" w14:textId="77777777" w:rsidR="00FD493C" w:rsidRPr="00FD493C" w:rsidRDefault="00FD493C" w:rsidP="00FD49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93C">
        <w:rPr>
          <w:rFonts w:ascii="Times New Roman" w:hAnsi="Times New Roman" w:cs="Times New Roman"/>
          <w:sz w:val="24"/>
          <w:szCs w:val="24"/>
        </w:rPr>
        <w:t>Parenthetical documentation (in-text citation)</w:t>
      </w:r>
    </w:p>
    <w:p w14:paraId="00920FF5" w14:textId="77777777" w:rsidR="00FD493C" w:rsidRPr="00FD493C" w:rsidRDefault="00FD493C" w:rsidP="00FD49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93C">
        <w:rPr>
          <w:rFonts w:ascii="Times New Roman" w:hAnsi="Times New Roman" w:cs="Times New Roman"/>
          <w:sz w:val="24"/>
          <w:szCs w:val="24"/>
        </w:rPr>
        <w:t>Works Cited page</w:t>
      </w:r>
    </w:p>
    <w:p w14:paraId="7E7ADB61" w14:textId="772D1658" w:rsidR="00FD493C" w:rsidRPr="00FD493C" w:rsidRDefault="00FD493C" w:rsidP="00FD49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93C">
        <w:rPr>
          <w:rFonts w:ascii="Times New Roman" w:hAnsi="Times New Roman" w:cs="Times New Roman"/>
          <w:sz w:val="24"/>
          <w:szCs w:val="24"/>
        </w:rPr>
        <w:t>Note cards &amp; source cards</w:t>
      </w:r>
      <w:r>
        <w:rPr>
          <w:rFonts w:ascii="Times New Roman" w:hAnsi="Times New Roman" w:cs="Times New Roman"/>
          <w:sz w:val="24"/>
          <w:szCs w:val="24"/>
        </w:rPr>
        <w:t xml:space="preserve"> (PowerPoint)</w:t>
      </w:r>
    </w:p>
    <w:p w14:paraId="4A3F0CFA" w14:textId="77777777" w:rsidR="00FD493C" w:rsidRPr="00AF3342" w:rsidRDefault="00FD493C" w:rsidP="00FD49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Essay must include the following:</w:t>
      </w:r>
    </w:p>
    <w:p w14:paraId="6FE1B80C" w14:textId="77777777" w:rsidR="00FD493C" w:rsidRPr="00AF3342" w:rsidRDefault="00FD493C" w:rsidP="00FD49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b/>
          <w:sz w:val="24"/>
          <w:szCs w:val="24"/>
        </w:rPr>
        <w:t>Intro</w:t>
      </w:r>
      <w:r w:rsidRPr="00AF3342">
        <w:rPr>
          <w:rFonts w:ascii="Times New Roman" w:hAnsi="Times New Roman" w:cs="Times New Roman"/>
          <w:sz w:val="24"/>
          <w:szCs w:val="24"/>
        </w:rPr>
        <w:t xml:space="preserve"> with hook, bridge &amp; thesis</w:t>
      </w:r>
    </w:p>
    <w:p w14:paraId="415E8D69" w14:textId="6ED66A2B" w:rsidR="00FD493C" w:rsidRDefault="00FD493C" w:rsidP="00FD49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One paragraph of</w:t>
      </w:r>
      <w:r w:rsidRPr="00AF3342">
        <w:rPr>
          <w:rFonts w:ascii="Times New Roman" w:hAnsi="Times New Roman" w:cs="Times New Roman"/>
          <w:b/>
          <w:sz w:val="24"/>
          <w:szCs w:val="24"/>
        </w:rPr>
        <w:t xml:space="preserve"> background</w:t>
      </w:r>
      <w:r w:rsidRPr="00AF3342">
        <w:rPr>
          <w:rFonts w:ascii="Times New Roman" w:hAnsi="Times New Roman" w:cs="Times New Roman"/>
          <w:sz w:val="24"/>
          <w:szCs w:val="24"/>
        </w:rPr>
        <w:t xml:space="preserve"> info or </w:t>
      </w:r>
      <w:r w:rsidRPr="00AF3342">
        <w:rPr>
          <w:rFonts w:ascii="Times New Roman" w:hAnsi="Times New Roman" w:cs="Times New Roman"/>
          <w:b/>
          <w:sz w:val="24"/>
          <w:szCs w:val="24"/>
        </w:rPr>
        <w:t>history</w:t>
      </w:r>
      <w:r w:rsidRPr="00AF3342">
        <w:rPr>
          <w:rFonts w:ascii="Times New Roman" w:hAnsi="Times New Roman" w:cs="Times New Roman"/>
          <w:sz w:val="24"/>
          <w:szCs w:val="24"/>
        </w:rPr>
        <w:t xml:space="preserve"> of the issue</w:t>
      </w:r>
    </w:p>
    <w:p w14:paraId="32B3E4B0" w14:textId="361089AA" w:rsidR="00FD493C" w:rsidRPr="00FD493C" w:rsidRDefault="00FD493C" w:rsidP="00FD49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93C">
        <w:rPr>
          <w:rFonts w:ascii="Times New Roman" w:hAnsi="Times New Roman" w:cs="Times New Roman"/>
          <w:sz w:val="24"/>
          <w:szCs w:val="24"/>
        </w:rPr>
        <w:t>One paragraph presenting</w:t>
      </w:r>
      <w:r w:rsidRPr="00AF3342">
        <w:rPr>
          <w:rFonts w:ascii="Times New Roman" w:hAnsi="Times New Roman" w:cs="Times New Roman"/>
          <w:sz w:val="24"/>
          <w:szCs w:val="24"/>
        </w:rPr>
        <w:t xml:space="preserve"> the </w:t>
      </w:r>
      <w:r w:rsidRPr="00FD493C">
        <w:rPr>
          <w:rFonts w:ascii="Times New Roman" w:hAnsi="Times New Roman" w:cs="Times New Roman"/>
          <w:b/>
          <w:sz w:val="24"/>
          <w:szCs w:val="24"/>
        </w:rPr>
        <w:t>opposing side</w:t>
      </w:r>
      <w:r w:rsidRPr="00AF3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3C218" w14:textId="251C88B3" w:rsidR="00FD493C" w:rsidRPr="00AF3342" w:rsidRDefault="00FD493C" w:rsidP="00FD49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93C">
        <w:rPr>
          <w:rFonts w:ascii="Times New Roman" w:hAnsi="Times New Roman" w:cs="Times New Roman"/>
          <w:b/>
          <w:sz w:val="24"/>
          <w:szCs w:val="24"/>
        </w:rPr>
        <w:t>Supporting side</w:t>
      </w:r>
      <w:r w:rsidRPr="00FD493C">
        <w:rPr>
          <w:rFonts w:ascii="Times New Roman" w:hAnsi="Times New Roman" w:cs="Times New Roman"/>
          <w:sz w:val="24"/>
          <w:szCs w:val="24"/>
        </w:rPr>
        <w:t xml:space="preserve"> body paragraphs</w:t>
      </w:r>
      <w:r w:rsidRPr="00AF3342">
        <w:rPr>
          <w:rFonts w:ascii="Times New Roman" w:hAnsi="Times New Roman" w:cs="Times New Roman"/>
          <w:sz w:val="24"/>
          <w:szCs w:val="24"/>
        </w:rPr>
        <w:t xml:space="preserve"> in which you develop your arguing points (at least one paragraph per point)</w:t>
      </w:r>
    </w:p>
    <w:p w14:paraId="734343A5" w14:textId="77777777" w:rsidR="00FD493C" w:rsidRPr="00AF3342" w:rsidRDefault="00FD493C" w:rsidP="00FD49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b/>
          <w:sz w:val="24"/>
          <w:szCs w:val="24"/>
        </w:rPr>
        <w:t>Closing paragraph</w:t>
      </w:r>
      <w:r w:rsidRPr="00AF3342">
        <w:rPr>
          <w:rFonts w:ascii="Times New Roman" w:hAnsi="Times New Roman" w:cs="Times New Roman"/>
          <w:sz w:val="24"/>
          <w:szCs w:val="24"/>
        </w:rPr>
        <w:t xml:space="preserve"> with restated thesis, final analysis, and at least two recommendations concerning how your issue should be resolved</w:t>
      </w:r>
    </w:p>
    <w:p w14:paraId="7686FAF6" w14:textId="77777777" w:rsidR="00FD493C" w:rsidRPr="00AF3342" w:rsidRDefault="00FD493C" w:rsidP="00FD49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NO Wikipedia or other encyclopedias as sources</w:t>
      </w:r>
    </w:p>
    <w:p w14:paraId="3356B078" w14:textId="77777777" w:rsidR="00FD493C" w:rsidRPr="00AF3342" w:rsidRDefault="00FD493C" w:rsidP="00FD49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 xml:space="preserve">Use high quality sources: </w:t>
      </w:r>
      <w:r w:rsidRPr="00AF334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F3342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AF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42">
        <w:rPr>
          <w:rFonts w:ascii="Times New Roman" w:hAnsi="Times New Roman" w:cs="Times New Roman"/>
          <w:sz w:val="24"/>
          <w:szCs w:val="24"/>
        </w:rPr>
        <w:t>and</w:t>
      </w:r>
      <w:r w:rsidRPr="00AF334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r w:rsidRPr="00AF3342">
        <w:rPr>
          <w:rFonts w:ascii="Times New Roman" w:hAnsi="Times New Roman" w:cs="Times New Roman"/>
          <w:b/>
          <w:sz w:val="24"/>
          <w:szCs w:val="24"/>
        </w:rPr>
        <w:t>gov</w:t>
      </w:r>
      <w:proofErr w:type="spellEnd"/>
      <w:r w:rsidRPr="00AF3342">
        <w:rPr>
          <w:rFonts w:ascii="Times New Roman" w:hAnsi="Times New Roman" w:cs="Times New Roman"/>
          <w:sz w:val="24"/>
          <w:szCs w:val="24"/>
        </w:rPr>
        <w:t xml:space="preserve"> are BEST resources, followed by .org and .com (both can be biased)</w:t>
      </w:r>
    </w:p>
    <w:p w14:paraId="1E18587B" w14:textId="77777777" w:rsidR="00FD493C" w:rsidRDefault="00FD493C">
      <w:pPr>
        <w:rPr>
          <w:rFonts w:ascii="Times New Roman" w:hAnsi="Times New Roman" w:cs="Times New Roman"/>
          <w:b/>
          <w:sz w:val="24"/>
          <w:szCs w:val="24"/>
        </w:rPr>
      </w:pPr>
    </w:p>
    <w:p w14:paraId="378DBEA8" w14:textId="469D5D7D" w:rsidR="004765C0" w:rsidRPr="00AF3342" w:rsidRDefault="004230EC">
      <w:pPr>
        <w:rPr>
          <w:rFonts w:ascii="Times New Roman" w:hAnsi="Times New Roman" w:cs="Times New Roman"/>
          <w:b/>
          <w:sz w:val="24"/>
          <w:szCs w:val="24"/>
        </w:rPr>
      </w:pPr>
      <w:r w:rsidRPr="00AF3342">
        <w:rPr>
          <w:rFonts w:ascii="Times New Roman" w:hAnsi="Times New Roman" w:cs="Times New Roman"/>
          <w:b/>
          <w:sz w:val="24"/>
          <w:szCs w:val="24"/>
        </w:rPr>
        <w:t>Components and Requirements</w:t>
      </w:r>
      <w:r w:rsidR="00FD493C">
        <w:rPr>
          <w:rFonts w:ascii="Times New Roman" w:hAnsi="Times New Roman" w:cs="Times New Roman"/>
          <w:b/>
          <w:sz w:val="24"/>
          <w:szCs w:val="24"/>
        </w:rPr>
        <w:t xml:space="preserve"> (in brief)</w:t>
      </w:r>
      <w:r w:rsidRPr="00AF3342">
        <w:rPr>
          <w:rFonts w:ascii="Times New Roman" w:hAnsi="Times New Roman" w:cs="Times New Roman"/>
          <w:b/>
          <w:sz w:val="24"/>
          <w:szCs w:val="24"/>
        </w:rPr>
        <w:t>:</w:t>
      </w:r>
    </w:p>
    <w:p w14:paraId="53D81543" w14:textId="38F538A3" w:rsidR="004765C0" w:rsidRPr="00AF3342" w:rsidRDefault="004765C0" w:rsidP="00423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Introductory paragraph</w:t>
      </w:r>
    </w:p>
    <w:p w14:paraId="23B48A33" w14:textId="328A95D7" w:rsidR="004765C0" w:rsidRPr="00AF3342" w:rsidRDefault="004765C0" w:rsidP="00423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History/background paragraph</w:t>
      </w:r>
    </w:p>
    <w:p w14:paraId="60269EB7" w14:textId="09A31DAB" w:rsidR="004765C0" w:rsidRPr="00AF3342" w:rsidRDefault="004765C0" w:rsidP="00423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Opposing side paragraph</w:t>
      </w:r>
    </w:p>
    <w:p w14:paraId="44A3CAAA" w14:textId="51B5E450" w:rsidR="001A1B8A" w:rsidRPr="00AF3342" w:rsidRDefault="001A1B8A" w:rsidP="00423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1</w:t>
      </w:r>
      <w:r w:rsidRPr="00AF33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F3342">
        <w:rPr>
          <w:rFonts w:ascii="Times New Roman" w:hAnsi="Times New Roman" w:cs="Times New Roman"/>
          <w:sz w:val="24"/>
          <w:szCs w:val="24"/>
        </w:rPr>
        <w:t xml:space="preserve"> arguing point paragraph</w:t>
      </w:r>
    </w:p>
    <w:p w14:paraId="5AA2C315" w14:textId="4A04BDEF" w:rsidR="004B5530" w:rsidRPr="00AF3342" w:rsidRDefault="001A1B8A" w:rsidP="00423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2</w:t>
      </w:r>
      <w:r w:rsidRPr="00AF33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3342">
        <w:rPr>
          <w:rFonts w:ascii="Times New Roman" w:hAnsi="Times New Roman" w:cs="Times New Roman"/>
          <w:sz w:val="24"/>
          <w:szCs w:val="24"/>
        </w:rPr>
        <w:t xml:space="preserve"> arguing point paragraph</w:t>
      </w:r>
    </w:p>
    <w:p w14:paraId="3122E8FA" w14:textId="32F750BE" w:rsidR="001A1B8A" w:rsidRPr="00AF3342" w:rsidRDefault="001A1B8A" w:rsidP="00423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3</w:t>
      </w:r>
      <w:r w:rsidRPr="00AF33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F3342">
        <w:rPr>
          <w:rFonts w:ascii="Times New Roman" w:hAnsi="Times New Roman" w:cs="Times New Roman"/>
          <w:sz w:val="24"/>
          <w:szCs w:val="24"/>
        </w:rPr>
        <w:t xml:space="preserve"> arguing point paragraph</w:t>
      </w:r>
    </w:p>
    <w:p w14:paraId="23508B53" w14:textId="54E15779" w:rsidR="001A1B8A" w:rsidRPr="00AF3342" w:rsidRDefault="001A1B8A" w:rsidP="00423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>Closing paragraph</w:t>
      </w:r>
      <w:r w:rsidRPr="00AF3342">
        <w:rPr>
          <w:rFonts w:ascii="Times New Roman" w:hAnsi="Times New Roman" w:cs="Times New Roman"/>
          <w:sz w:val="24"/>
          <w:szCs w:val="24"/>
        </w:rPr>
        <w:tab/>
      </w:r>
    </w:p>
    <w:p w14:paraId="4CE2D5F6" w14:textId="31512EC9" w:rsidR="004230EC" w:rsidRPr="00FD493C" w:rsidRDefault="004230EC" w:rsidP="00FD493C">
      <w:pPr>
        <w:pStyle w:val="Heading2"/>
      </w:pPr>
      <w:r w:rsidRPr="00FD493C">
        <w:t>MLA Formatting Tricks</w:t>
      </w:r>
      <w:r w:rsidR="00FD493C">
        <w:t xml:space="preserve"> and Tips</w:t>
      </w:r>
    </w:p>
    <w:p w14:paraId="35371AFB" w14:textId="25E5B0C1" w:rsidR="004230EC" w:rsidRPr="00AF3342" w:rsidRDefault="004230EC" w:rsidP="004230E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AF3342">
        <w:rPr>
          <w:sz w:val="24"/>
          <w:szCs w:val="24"/>
        </w:rPr>
        <w:t>Before typing anything, choose “Remove space after paragraph” under “Paragraph” button</w:t>
      </w:r>
    </w:p>
    <w:p w14:paraId="1E12D625" w14:textId="1BFCFF2A" w:rsidR="004230EC" w:rsidRPr="00AF3342" w:rsidRDefault="004230EC" w:rsidP="004230E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AF3342">
        <w:rPr>
          <w:sz w:val="24"/>
          <w:szCs w:val="24"/>
        </w:rPr>
        <w:t>For header, choose “Insert page number”</w:t>
      </w:r>
      <w:r w:rsidR="00FD493C">
        <w:rPr>
          <w:sz w:val="24"/>
          <w:szCs w:val="24"/>
        </w:rPr>
        <w:t>; the header should include your LAST NAME and page number (NOTHING else!)</w:t>
      </w:r>
    </w:p>
    <w:p w14:paraId="53ADFD71" w14:textId="5D15AF1F" w:rsidR="004230EC" w:rsidRPr="00AF3342" w:rsidRDefault="004230EC" w:rsidP="004230E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AF3342">
        <w:rPr>
          <w:sz w:val="24"/>
          <w:szCs w:val="24"/>
        </w:rPr>
        <w:t>You must change the header’s font &amp; size separately from the main document;</w:t>
      </w:r>
      <w:r w:rsidR="00FD493C">
        <w:rPr>
          <w:sz w:val="24"/>
          <w:szCs w:val="24"/>
        </w:rPr>
        <w:t xml:space="preserve"> these need to be consistent (Times New Roman, size 12)</w:t>
      </w:r>
    </w:p>
    <w:p w14:paraId="54E0B423" w14:textId="0C5D48D3" w:rsidR="004230EC" w:rsidRPr="00AF3342" w:rsidRDefault="004230EC" w:rsidP="004230E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AF3342">
        <w:rPr>
          <w:sz w:val="24"/>
          <w:szCs w:val="24"/>
        </w:rPr>
        <w:t>No bold, bigger font size or underlining in title</w:t>
      </w:r>
    </w:p>
    <w:p w14:paraId="4B6B859F" w14:textId="226F2336" w:rsidR="004230EC" w:rsidRPr="00AF3342" w:rsidRDefault="004230EC" w:rsidP="004230E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AF3342">
        <w:rPr>
          <w:sz w:val="24"/>
          <w:szCs w:val="24"/>
        </w:rPr>
        <w:t>No extra spa</w:t>
      </w:r>
      <w:r w:rsidR="00FD493C">
        <w:rPr>
          <w:sz w:val="24"/>
          <w:szCs w:val="24"/>
        </w:rPr>
        <w:t>ces between paragraphs, header and</w:t>
      </w:r>
      <w:r w:rsidRPr="00AF3342">
        <w:rPr>
          <w:sz w:val="24"/>
          <w:szCs w:val="24"/>
        </w:rPr>
        <w:t xml:space="preserve"> title, or </w:t>
      </w:r>
      <w:r w:rsidR="00FD493C">
        <w:rPr>
          <w:sz w:val="24"/>
          <w:szCs w:val="24"/>
        </w:rPr>
        <w:t>title and opening paragraph</w:t>
      </w:r>
    </w:p>
    <w:p w14:paraId="76F1F59B" w14:textId="77777777" w:rsidR="004230EC" w:rsidRPr="00AF3342" w:rsidRDefault="004230EC" w:rsidP="004230E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AF3342">
        <w:rPr>
          <w:sz w:val="24"/>
          <w:szCs w:val="24"/>
        </w:rPr>
        <w:t>Use the “Tab” button to indent new paragraphs.</w:t>
      </w:r>
    </w:p>
    <w:p w14:paraId="75628842" w14:textId="77777777" w:rsidR="004230EC" w:rsidRPr="00AF3342" w:rsidRDefault="004230EC" w:rsidP="004230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lastRenderedPageBreak/>
        <w:t xml:space="preserve">Student &amp; parent will sign school-wide </w:t>
      </w:r>
      <w:r w:rsidRPr="00AF3342">
        <w:rPr>
          <w:rFonts w:ascii="Times New Roman" w:hAnsi="Times New Roman" w:cs="Times New Roman"/>
          <w:b/>
          <w:sz w:val="24"/>
          <w:szCs w:val="24"/>
        </w:rPr>
        <w:t>plagiarism pledge</w:t>
      </w:r>
      <w:r w:rsidRPr="00AF3342">
        <w:rPr>
          <w:rFonts w:ascii="Times New Roman" w:hAnsi="Times New Roman" w:cs="Times New Roman"/>
          <w:sz w:val="24"/>
          <w:szCs w:val="24"/>
        </w:rPr>
        <w:t xml:space="preserve"> and submit essays to </w:t>
      </w:r>
      <w:r w:rsidRPr="00AF3342">
        <w:rPr>
          <w:rFonts w:ascii="Times New Roman" w:hAnsi="Times New Roman" w:cs="Times New Roman"/>
          <w:b/>
          <w:sz w:val="24"/>
          <w:szCs w:val="24"/>
        </w:rPr>
        <w:t>turnitin.com</w:t>
      </w:r>
      <w:r w:rsidRPr="00AF3342">
        <w:rPr>
          <w:rFonts w:ascii="Times New Roman" w:hAnsi="Times New Roman" w:cs="Times New Roman"/>
          <w:sz w:val="24"/>
          <w:szCs w:val="24"/>
        </w:rPr>
        <w:t xml:space="preserve"> (essays must score in green)</w:t>
      </w:r>
    </w:p>
    <w:p w14:paraId="60124B0E" w14:textId="77777777" w:rsidR="004230EC" w:rsidRPr="00AF3342" w:rsidRDefault="004230EC" w:rsidP="004230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 xml:space="preserve">Essay (excluding the outline and WC page) must be </w:t>
      </w:r>
      <w:r w:rsidRPr="00FD493C">
        <w:rPr>
          <w:rFonts w:ascii="Times New Roman" w:hAnsi="Times New Roman" w:cs="Times New Roman"/>
          <w:sz w:val="24"/>
          <w:szCs w:val="24"/>
        </w:rPr>
        <w:t xml:space="preserve">4 full-6 typed pages for Eng. III, </w:t>
      </w:r>
      <w:r w:rsidRPr="00AF3342">
        <w:rPr>
          <w:rFonts w:ascii="Times New Roman" w:hAnsi="Times New Roman" w:cs="Times New Roman"/>
          <w:b/>
          <w:sz w:val="24"/>
          <w:szCs w:val="24"/>
        </w:rPr>
        <w:t>5 full-7 typed pages</w:t>
      </w:r>
      <w:r w:rsidRPr="00AF3342">
        <w:rPr>
          <w:rFonts w:ascii="Times New Roman" w:hAnsi="Times New Roman" w:cs="Times New Roman"/>
          <w:sz w:val="24"/>
          <w:szCs w:val="24"/>
        </w:rPr>
        <w:t xml:space="preserve"> </w:t>
      </w:r>
      <w:r w:rsidRPr="00AF3342">
        <w:rPr>
          <w:rFonts w:ascii="Times New Roman" w:hAnsi="Times New Roman" w:cs="Times New Roman"/>
          <w:b/>
          <w:sz w:val="24"/>
          <w:szCs w:val="24"/>
        </w:rPr>
        <w:t>for Honors</w:t>
      </w:r>
    </w:p>
    <w:p w14:paraId="38D63453" w14:textId="77777777" w:rsidR="004230EC" w:rsidRPr="00AF3342" w:rsidRDefault="004230EC" w:rsidP="004230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 xml:space="preserve">Works Cited page: </w:t>
      </w:r>
    </w:p>
    <w:p w14:paraId="0CA21EA2" w14:textId="2714F33D" w:rsidR="004230EC" w:rsidRPr="00AF3342" w:rsidRDefault="004230EC" w:rsidP="004230E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 xml:space="preserve">No fewer than </w:t>
      </w:r>
      <w:r w:rsidRPr="00AF3342">
        <w:rPr>
          <w:rFonts w:ascii="Times New Roman" w:hAnsi="Times New Roman" w:cs="Times New Roman"/>
          <w:b/>
          <w:sz w:val="24"/>
          <w:szCs w:val="24"/>
        </w:rPr>
        <w:t>five</w:t>
      </w:r>
      <w:r w:rsidRPr="00AF3342">
        <w:rPr>
          <w:rFonts w:ascii="Times New Roman" w:hAnsi="Times New Roman" w:cs="Times New Roman"/>
          <w:sz w:val="24"/>
          <w:szCs w:val="24"/>
        </w:rPr>
        <w:t xml:space="preserve"> different sources </w:t>
      </w:r>
    </w:p>
    <w:p w14:paraId="427DF575" w14:textId="184C305E" w:rsidR="004230EC" w:rsidRPr="00AF3342" w:rsidRDefault="004230EC" w:rsidP="004230E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342">
        <w:rPr>
          <w:rFonts w:ascii="Times New Roman" w:hAnsi="Times New Roman" w:cs="Times New Roman"/>
          <w:sz w:val="24"/>
          <w:szCs w:val="24"/>
        </w:rPr>
        <w:t xml:space="preserve">Grading will follow the </w:t>
      </w:r>
      <w:r w:rsidRPr="00AF3342">
        <w:rPr>
          <w:rFonts w:ascii="Times New Roman" w:hAnsi="Times New Roman" w:cs="Times New Roman"/>
          <w:b/>
          <w:sz w:val="24"/>
          <w:szCs w:val="24"/>
        </w:rPr>
        <w:t>Eng. III writing rubric</w:t>
      </w:r>
      <w:r w:rsidRPr="00AF3342">
        <w:rPr>
          <w:rFonts w:ascii="Times New Roman" w:hAnsi="Times New Roman" w:cs="Times New Roman"/>
          <w:sz w:val="24"/>
          <w:szCs w:val="24"/>
        </w:rPr>
        <w:t xml:space="preserve"> (</w:t>
      </w:r>
      <w:r w:rsidR="00C9234E">
        <w:rPr>
          <w:rFonts w:ascii="Times New Roman" w:hAnsi="Times New Roman" w:cs="Times New Roman"/>
          <w:sz w:val="24"/>
          <w:szCs w:val="24"/>
        </w:rPr>
        <w:t xml:space="preserve">see handout and document </w:t>
      </w:r>
      <w:r w:rsidRPr="00AF3342">
        <w:rPr>
          <w:rFonts w:ascii="Times New Roman" w:hAnsi="Times New Roman" w:cs="Times New Roman"/>
          <w:sz w:val="24"/>
          <w:szCs w:val="24"/>
        </w:rPr>
        <w:t>on my webpage)</w:t>
      </w:r>
    </w:p>
    <w:p w14:paraId="7B93DDC7" w14:textId="0F03B844" w:rsidR="004765C0" w:rsidRDefault="004765C0">
      <w:pPr>
        <w:rPr>
          <w:rFonts w:ascii="Times New Roman" w:hAnsi="Times New Roman" w:cs="Times New Roman"/>
          <w:sz w:val="24"/>
          <w:szCs w:val="24"/>
        </w:rPr>
      </w:pPr>
    </w:p>
    <w:p w14:paraId="74635912" w14:textId="0D62FF1D" w:rsidR="00987966" w:rsidRDefault="00987966">
      <w:pPr>
        <w:rPr>
          <w:rFonts w:ascii="Times New Roman" w:hAnsi="Times New Roman" w:cs="Times New Roman"/>
          <w:sz w:val="24"/>
          <w:szCs w:val="24"/>
        </w:rPr>
      </w:pPr>
    </w:p>
    <w:p w14:paraId="23D53E58" w14:textId="44A5C4B3" w:rsidR="00987966" w:rsidRDefault="00987966" w:rsidP="00987966">
      <w:pPr>
        <w:pStyle w:val="BodyText"/>
      </w:pPr>
      <w:r w:rsidRPr="00987966">
        <w:t xml:space="preserve">Grades </w:t>
      </w:r>
      <w:r w:rsidRPr="00C64C6E">
        <w:rPr>
          <w:b w:val="0"/>
        </w:rPr>
        <w:t>(tentative list) and</w:t>
      </w:r>
      <w:r w:rsidRPr="00987966">
        <w:t xml:space="preserve"> Due Dates </w:t>
      </w:r>
      <w:r w:rsidRPr="00C64C6E">
        <w:rPr>
          <w:b w:val="0"/>
        </w:rPr>
        <w:t>(subject to change with class notification---dates will not be advanced):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3055"/>
        <w:gridCol w:w="3780"/>
        <w:gridCol w:w="4147"/>
      </w:tblGrid>
      <w:tr w:rsidR="00C64C6E" w14:paraId="31CB1A4F" w14:textId="77777777" w:rsidTr="00456B87">
        <w:trPr>
          <w:trHeight w:val="615"/>
        </w:trPr>
        <w:tc>
          <w:tcPr>
            <w:tcW w:w="3055" w:type="dxa"/>
            <w:vAlign w:val="center"/>
          </w:tcPr>
          <w:p w14:paraId="3D1E54AB" w14:textId="514CA017" w:rsidR="00C64C6E" w:rsidRDefault="00C64C6E" w:rsidP="00456B87">
            <w:pPr>
              <w:pStyle w:val="BodyText"/>
              <w:jc w:val="center"/>
            </w:pPr>
            <w:r>
              <w:t>Component</w:t>
            </w:r>
          </w:p>
        </w:tc>
        <w:tc>
          <w:tcPr>
            <w:tcW w:w="3780" w:type="dxa"/>
            <w:vAlign w:val="center"/>
          </w:tcPr>
          <w:p w14:paraId="4FA3054D" w14:textId="5BFABC39" w:rsidR="00C64C6E" w:rsidRDefault="00C64C6E" w:rsidP="00456B87">
            <w:pPr>
              <w:pStyle w:val="BodyText"/>
              <w:jc w:val="center"/>
            </w:pPr>
            <w:r>
              <w:t>Grade Book Value</w:t>
            </w:r>
          </w:p>
        </w:tc>
        <w:tc>
          <w:tcPr>
            <w:tcW w:w="4147" w:type="dxa"/>
            <w:vAlign w:val="center"/>
          </w:tcPr>
          <w:p w14:paraId="3C0F4B5E" w14:textId="10A59E20" w:rsidR="00C64C6E" w:rsidRDefault="00C64C6E" w:rsidP="00456B87">
            <w:pPr>
              <w:pStyle w:val="BodyText"/>
              <w:jc w:val="center"/>
            </w:pPr>
            <w:r>
              <w:t>Due Date</w:t>
            </w:r>
          </w:p>
        </w:tc>
      </w:tr>
      <w:tr w:rsidR="00C64C6E" w14:paraId="77D54467" w14:textId="77777777" w:rsidTr="00122F02">
        <w:trPr>
          <w:trHeight w:val="707"/>
        </w:trPr>
        <w:tc>
          <w:tcPr>
            <w:tcW w:w="3055" w:type="dxa"/>
            <w:vAlign w:val="center"/>
          </w:tcPr>
          <w:p w14:paraId="1F5841B8" w14:textId="77777777" w:rsidR="00C64C6E" w:rsidRDefault="00C64C6E" w:rsidP="00456B87">
            <w:pPr>
              <w:pStyle w:val="BodyText"/>
              <w:rPr>
                <w:b w:val="0"/>
              </w:rPr>
            </w:pPr>
            <w:r w:rsidRPr="00C64C6E">
              <w:rPr>
                <w:b w:val="0"/>
              </w:rPr>
              <w:t>Topic Proposal</w:t>
            </w:r>
            <w:r w:rsidR="00122F02">
              <w:rPr>
                <w:b w:val="0"/>
              </w:rPr>
              <w:t xml:space="preserve"> </w:t>
            </w:r>
          </w:p>
          <w:p w14:paraId="57BD1546" w14:textId="5B0363CD" w:rsidR="00122F02" w:rsidRPr="00C64C6E" w:rsidRDefault="00122F02" w:rsidP="00456B8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(Thesis Statement Worksheet)</w:t>
            </w:r>
          </w:p>
        </w:tc>
        <w:tc>
          <w:tcPr>
            <w:tcW w:w="3780" w:type="dxa"/>
            <w:vAlign w:val="center"/>
          </w:tcPr>
          <w:p w14:paraId="0BE610B3" w14:textId="51165AEE" w:rsidR="00C64C6E" w:rsidRPr="00122F02" w:rsidRDefault="00666828" w:rsidP="00122F0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Quiz</w:t>
            </w:r>
            <w:r w:rsidR="00122F02" w:rsidRPr="00122F02">
              <w:rPr>
                <w:b w:val="0"/>
              </w:rPr>
              <w:t xml:space="preserve"> Grade</w:t>
            </w:r>
          </w:p>
        </w:tc>
        <w:tc>
          <w:tcPr>
            <w:tcW w:w="4147" w:type="dxa"/>
          </w:tcPr>
          <w:p w14:paraId="141B5695" w14:textId="77777777" w:rsidR="00C64C6E" w:rsidRDefault="00C64C6E" w:rsidP="00C64C6E">
            <w:pPr>
              <w:pStyle w:val="BodyText"/>
            </w:pPr>
          </w:p>
        </w:tc>
      </w:tr>
      <w:tr w:rsidR="00C64C6E" w14:paraId="3FD2DD45" w14:textId="77777777" w:rsidTr="00122F02">
        <w:trPr>
          <w:trHeight w:val="707"/>
        </w:trPr>
        <w:tc>
          <w:tcPr>
            <w:tcW w:w="3055" w:type="dxa"/>
            <w:vAlign w:val="center"/>
          </w:tcPr>
          <w:p w14:paraId="4BAE1F0D" w14:textId="4BE827CB" w:rsidR="00C64C6E" w:rsidRPr="00C64C6E" w:rsidRDefault="00C64C6E" w:rsidP="00456B87">
            <w:pPr>
              <w:pStyle w:val="BodyText"/>
              <w:rPr>
                <w:b w:val="0"/>
              </w:rPr>
            </w:pPr>
            <w:r w:rsidRPr="00C64C6E">
              <w:rPr>
                <w:b w:val="0"/>
              </w:rPr>
              <w:t>Source Cards</w:t>
            </w:r>
          </w:p>
        </w:tc>
        <w:tc>
          <w:tcPr>
            <w:tcW w:w="3780" w:type="dxa"/>
            <w:vAlign w:val="center"/>
          </w:tcPr>
          <w:p w14:paraId="71EA0478" w14:textId="220585B0" w:rsidR="00C64C6E" w:rsidRPr="00122F02" w:rsidRDefault="00666828" w:rsidP="00122F0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Test</w:t>
            </w:r>
            <w:r w:rsidR="00194787" w:rsidRPr="00122F02">
              <w:rPr>
                <w:b w:val="0"/>
              </w:rPr>
              <w:t xml:space="preserve"> Grade</w:t>
            </w:r>
          </w:p>
        </w:tc>
        <w:tc>
          <w:tcPr>
            <w:tcW w:w="4147" w:type="dxa"/>
          </w:tcPr>
          <w:p w14:paraId="39BA6C20" w14:textId="77777777" w:rsidR="00C64C6E" w:rsidRDefault="00C64C6E" w:rsidP="00C64C6E">
            <w:pPr>
              <w:pStyle w:val="BodyText"/>
            </w:pPr>
          </w:p>
        </w:tc>
      </w:tr>
      <w:tr w:rsidR="00C64C6E" w14:paraId="33662530" w14:textId="77777777" w:rsidTr="00122F02">
        <w:trPr>
          <w:trHeight w:val="707"/>
        </w:trPr>
        <w:tc>
          <w:tcPr>
            <w:tcW w:w="3055" w:type="dxa"/>
            <w:vAlign w:val="center"/>
          </w:tcPr>
          <w:p w14:paraId="177F6B26" w14:textId="7E5BAE74" w:rsidR="00C64C6E" w:rsidRPr="00C64C6E" w:rsidRDefault="00C64C6E" w:rsidP="00456B87">
            <w:pPr>
              <w:pStyle w:val="BodyText"/>
              <w:rPr>
                <w:b w:val="0"/>
              </w:rPr>
            </w:pPr>
            <w:r w:rsidRPr="00C64C6E">
              <w:rPr>
                <w:b w:val="0"/>
              </w:rPr>
              <w:t>Outline</w:t>
            </w:r>
          </w:p>
        </w:tc>
        <w:tc>
          <w:tcPr>
            <w:tcW w:w="3780" w:type="dxa"/>
            <w:vAlign w:val="center"/>
          </w:tcPr>
          <w:p w14:paraId="0E3E446F" w14:textId="0F08CD7A" w:rsidR="00C64C6E" w:rsidRPr="00122F02" w:rsidRDefault="00666828" w:rsidP="00122F0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 xml:space="preserve">Test </w:t>
            </w:r>
            <w:r w:rsidR="00194787" w:rsidRPr="00122F02">
              <w:rPr>
                <w:b w:val="0"/>
              </w:rPr>
              <w:t>Grade</w:t>
            </w:r>
          </w:p>
        </w:tc>
        <w:tc>
          <w:tcPr>
            <w:tcW w:w="4147" w:type="dxa"/>
          </w:tcPr>
          <w:p w14:paraId="05D40F93" w14:textId="77777777" w:rsidR="00C64C6E" w:rsidRDefault="00C64C6E" w:rsidP="00C64C6E">
            <w:pPr>
              <w:pStyle w:val="BodyText"/>
            </w:pPr>
          </w:p>
        </w:tc>
      </w:tr>
      <w:tr w:rsidR="00C64C6E" w14:paraId="76F69374" w14:textId="77777777" w:rsidTr="00122F02">
        <w:trPr>
          <w:trHeight w:val="707"/>
        </w:trPr>
        <w:tc>
          <w:tcPr>
            <w:tcW w:w="3055" w:type="dxa"/>
            <w:vAlign w:val="center"/>
          </w:tcPr>
          <w:p w14:paraId="70AD7169" w14:textId="13743181" w:rsidR="00C64C6E" w:rsidRPr="00C64C6E" w:rsidRDefault="00666828" w:rsidP="00456B8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Articles</w:t>
            </w:r>
          </w:p>
        </w:tc>
        <w:tc>
          <w:tcPr>
            <w:tcW w:w="3780" w:type="dxa"/>
            <w:vAlign w:val="center"/>
          </w:tcPr>
          <w:p w14:paraId="0BFDC3D1" w14:textId="77777777" w:rsidR="00666828" w:rsidRDefault="00666828" w:rsidP="00122F0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Assignment</w:t>
            </w:r>
            <w:r w:rsidR="00122F02" w:rsidRPr="00122F02">
              <w:rPr>
                <w:b w:val="0"/>
              </w:rPr>
              <w:t xml:space="preserve"> Grade</w:t>
            </w:r>
            <w:r>
              <w:rPr>
                <w:b w:val="0"/>
              </w:rPr>
              <w:t xml:space="preserve">s </w:t>
            </w:r>
          </w:p>
          <w:p w14:paraId="48E4B438" w14:textId="4231CFCD" w:rsidR="00C64C6E" w:rsidRPr="00122F02" w:rsidRDefault="00666828" w:rsidP="00122F0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(one each, so five total)</w:t>
            </w:r>
          </w:p>
        </w:tc>
        <w:tc>
          <w:tcPr>
            <w:tcW w:w="4147" w:type="dxa"/>
          </w:tcPr>
          <w:p w14:paraId="08E2918D" w14:textId="77777777" w:rsidR="00C64C6E" w:rsidRDefault="00C64C6E" w:rsidP="00C64C6E">
            <w:pPr>
              <w:pStyle w:val="BodyText"/>
            </w:pPr>
          </w:p>
        </w:tc>
      </w:tr>
      <w:tr w:rsidR="00C64C6E" w14:paraId="23CD77C1" w14:textId="77777777" w:rsidTr="00122F02">
        <w:trPr>
          <w:trHeight w:val="707"/>
        </w:trPr>
        <w:tc>
          <w:tcPr>
            <w:tcW w:w="3055" w:type="dxa"/>
            <w:vAlign w:val="center"/>
          </w:tcPr>
          <w:p w14:paraId="08C29B04" w14:textId="0C485949" w:rsidR="00C64C6E" w:rsidRPr="00C64C6E" w:rsidRDefault="00C64C6E" w:rsidP="00456B87">
            <w:pPr>
              <w:pStyle w:val="BodyText"/>
              <w:rPr>
                <w:b w:val="0"/>
              </w:rPr>
            </w:pPr>
            <w:r w:rsidRPr="00C64C6E">
              <w:rPr>
                <w:b w:val="0"/>
              </w:rPr>
              <w:t xml:space="preserve">Rough Draft </w:t>
            </w:r>
            <w:proofErr w:type="gramStart"/>
            <w:r w:rsidRPr="00C64C6E">
              <w:rPr>
                <w:b w:val="0"/>
              </w:rPr>
              <w:t>(</w:t>
            </w:r>
            <w:r w:rsidR="00666828">
              <w:rPr>
                <w:b w:val="0"/>
              </w:rPr>
              <w:t xml:space="preserve"> printed</w:t>
            </w:r>
            <w:proofErr w:type="gramEnd"/>
            <w:r w:rsidR="00666828">
              <w:rPr>
                <w:b w:val="0"/>
              </w:rPr>
              <w:t xml:space="preserve"> and </w:t>
            </w:r>
            <w:r w:rsidRPr="00C64C6E">
              <w:rPr>
                <w:b w:val="0"/>
              </w:rPr>
              <w:t>“marked” and submitted with “target page”)</w:t>
            </w:r>
          </w:p>
        </w:tc>
        <w:tc>
          <w:tcPr>
            <w:tcW w:w="3780" w:type="dxa"/>
            <w:vAlign w:val="center"/>
          </w:tcPr>
          <w:p w14:paraId="2CC19304" w14:textId="246696AD" w:rsidR="00C64C6E" w:rsidRPr="00122F02" w:rsidRDefault="00122F02" w:rsidP="00122F02">
            <w:pPr>
              <w:pStyle w:val="BodyText"/>
              <w:jc w:val="center"/>
              <w:rPr>
                <w:b w:val="0"/>
              </w:rPr>
            </w:pPr>
            <w:r w:rsidRPr="00122F02">
              <w:rPr>
                <w:b w:val="0"/>
              </w:rPr>
              <w:t>Quiz Grade</w:t>
            </w:r>
          </w:p>
        </w:tc>
        <w:tc>
          <w:tcPr>
            <w:tcW w:w="4147" w:type="dxa"/>
          </w:tcPr>
          <w:p w14:paraId="1931BA86" w14:textId="77777777" w:rsidR="00C64C6E" w:rsidRDefault="00C64C6E" w:rsidP="00C64C6E">
            <w:pPr>
              <w:pStyle w:val="BodyText"/>
            </w:pPr>
          </w:p>
        </w:tc>
      </w:tr>
      <w:tr w:rsidR="00C64C6E" w14:paraId="56D3E30C" w14:textId="77777777" w:rsidTr="00122F02">
        <w:trPr>
          <w:trHeight w:val="707"/>
        </w:trPr>
        <w:tc>
          <w:tcPr>
            <w:tcW w:w="3055" w:type="dxa"/>
            <w:vAlign w:val="center"/>
          </w:tcPr>
          <w:p w14:paraId="6C83C30C" w14:textId="73AC0A9D" w:rsidR="00C64C6E" w:rsidRPr="00C64C6E" w:rsidRDefault="00C64C6E" w:rsidP="00456B87">
            <w:pPr>
              <w:pStyle w:val="BodyText"/>
              <w:rPr>
                <w:b w:val="0"/>
              </w:rPr>
            </w:pPr>
            <w:r w:rsidRPr="00C64C6E">
              <w:rPr>
                <w:b w:val="0"/>
              </w:rPr>
              <w:t xml:space="preserve">Final </w:t>
            </w:r>
            <w:r w:rsidR="00122F02">
              <w:rPr>
                <w:b w:val="0"/>
              </w:rPr>
              <w:t>Product</w:t>
            </w:r>
          </w:p>
        </w:tc>
        <w:tc>
          <w:tcPr>
            <w:tcW w:w="3780" w:type="dxa"/>
            <w:vAlign w:val="center"/>
          </w:tcPr>
          <w:p w14:paraId="15DE9195" w14:textId="549A6002" w:rsidR="00C64C6E" w:rsidRPr="00122F02" w:rsidRDefault="00122F02" w:rsidP="00122F02">
            <w:pPr>
              <w:pStyle w:val="BodyText"/>
              <w:jc w:val="center"/>
              <w:rPr>
                <w:b w:val="0"/>
              </w:rPr>
            </w:pPr>
            <w:r w:rsidRPr="00122F02">
              <w:rPr>
                <w:b w:val="0"/>
              </w:rPr>
              <w:t>TWO Test Grades (major)</w:t>
            </w:r>
          </w:p>
        </w:tc>
        <w:tc>
          <w:tcPr>
            <w:tcW w:w="4147" w:type="dxa"/>
          </w:tcPr>
          <w:p w14:paraId="1683BC1A" w14:textId="77777777" w:rsidR="00C64C6E" w:rsidRDefault="00C64C6E" w:rsidP="00C64C6E">
            <w:pPr>
              <w:pStyle w:val="BodyText"/>
            </w:pPr>
          </w:p>
        </w:tc>
      </w:tr>
    </w:tbl>
    <w:p w14:paraId="2677DA46" w14:textId="5EFD81B3" w:rsidR="00987966" w:rsidRDefault="00987966" w:rsidP="00987966">
      <w:pPr>
        <w:pStyle w:val="BodyText"/>
      </w:pPr>
      <w:bookmarkStart w:id="0" w:name="_GoBack"/>
      <w:bookmarkEnd w:id="0"/>
    </w:p>
    <w:sectPr w:rsidR="00987966" w:rsidSect="00423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6227"/>
    <w:multiLevelType w:val="hybridMultilevel"/>
    <w:tmpl w:val="71D4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4CBC"/>
    <w:multiLevelType w:val="hybridMultilevel"/>
    <w:tmpl w:val="F752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3F98"/>
    <w:multiLevelType w:val="hybridMultilevel"/>
    <w:tmpl w:val="E85C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B5A80"/>
    <w:multiLevelType w:val="hybridMultilevel"/>
    <w:tmpl w:val="6CA8D3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61188"/>
    <w:multiLevelType w:val="hybridMultilevel"/>
    <w:tmpl w:val="7C88E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2A56"/>
    <w:multiLevelType w:val="hybridMultilevel"/>
    <w:tmpl w:val="4E72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0C3D"/>
    <w:multiLevelType w:val="hybridMultilevel"/>
    <w:tmpl w:val="5C8E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513D0"/>
    <w:multiLevelType w:val="hybridMultilevel"/>
    <w:tmpl w:val="96D61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F7301A"/>
    <w:multiLevelType w:val="hybridMultilevel"/>
    <w:tmpl w:val="1652A9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C0"/>
    <w:rsid w:val="00020F62"/>
    <w:rsid w:val="00122F02"/>
    <w:rsid w:val="00194787"/>
    <w:rsid w:val="001A1B8A"/>
    <w:rsid w:val="0021663A"/>
    <w:rsid w:val="004230EC"/>
    <w:rsid w:val="00456B87"/>
    <w:rsid w:val="004765C0"/>
    <w:rsid w:val="004B5530"/>
    <w:rsid w:val="00666828"/>
    <w:rsid w:val="006D5FE4"/>
    <w:rsid w:val="00987966"/>
    <w:rsid w:val="00AF3342"/>
    <w:rsid w:val="00C64C6E"/>
    <w:rsid w:val="00C9234E"/>
    <w:rsid w:val="00E65EB8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60A1"/>
  <w15:docId w15:val="{3E259BCD-F89F-42C4-87C1-ADF9E1D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0EC"/>
    <w:pPr>
      <w:keepNext/>
      <w:spacing w:after="160" w:line="259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93C"/>
    <w:pPr>
      <w:keepNext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8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EC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230EC"/>
    <w:rPr>
      <w:rFonts w:ascii="Times New Roman" w:hAnsi="Times New Roman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230EC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493C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87966"/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87966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6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Sarah Honeycutt</cp:lastModifiedBy>
  <cp:revision>10</cp:revision>
  <cp:lastPrinted>2016-10-31T15:02:00Z</cp:lastPrinted>
  <dcterms:created xsi:type="dcterms:W3CDTF">2016-10-31T15:02:00Z</dcterms:created>
  <dcterms:modified xsi:type="dcterms:W3CDTF">2017-11-06T18:41:00Z</dcterms:modified>
</cp:coreProperties>
</file>