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0AB2" w14:textId="28913687" w:rsidR="00042517" w:rsidRPr="00930181" w:rsidRDefault="00042517">
      <w:pPr>
        <w:rPr>
          <w:sz w:val="28"/>
          <w:szCs w:val="28"/>
        </w:rPr>
      </w:pPr>
      <w:r w:rsidRPr="00930181">
        <w:rPr>
          <w:sz w:val="28"/>
          <w:szCs w:val="28"/>
        </w:rPr>
        <w:t>Name:  ______________________________</w:t>
      </w:r>
      <w:r w:rsidRPr="00930181">
        <w:rPr>
          <w:sz w:val="28"/>
          <w:szCs w:val="28"/>
        </w:rPr>
        <w:tab/>
        <w:t>Due:  ____________________________</w:t>
      </w:r>
    </w:p>
    <w:p w14:paraId="051930AD" w14:textId="77777777" w:rsidR="00042517" w:rsidRPr="00930181" w:rsidRDefault="00042517" w:rsidP="000425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You will use my </w:t>
      </w:r>
      <w:r w:rsidR="003E31DB" w:rsidRPr="00930181">
        <w:rPr>
          <w:sz w:val="28"/>
          <w:szCs w:val="28"/>
        </w:rPr>
        <w:t>website (sjhoneycutt.weebly.com)</w:t>
      </w:r>
      <w:r w:rsidRPr="00930181">
        <w:rPr>
          <w:sz w:val="28"/>
          <w:szCs w:val="28"/>
        </w:rPr>
        <w:t xml:space="preserve"> to gather background information for </w:t>
      </w:r>
      <w:r w:rsidRPr="00930181">
        <w:rPr>
          <w:i/>
          <w:sz w:val="28"/>
          <w:szCs w:val="28"/>
        </w:rPr>
        <w:t>Of Mice and Men</w:t>
      </w:r>
      <w:r w:rsidRPr="00930181">
        <w:rPr>
          <w:sz w:val="28"/>
          <w:szCs w:val="28"/>
        </w:rPr>
        <w:t>.</w:t>
      </w:r>
    </w:p>
    <w:p w14:paraId="326D0071" w14:textId="77777777" w:rsidR="00042517" w:rsidRPr="00930181" w:rsidRDefault="00042517" w:rsidP="0004251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30181">
        <w:rPr>
          <w:sz w:val="28"/>
          <w:szCs w:val="28"/>
        </w:rPr>
        <w:t>You will see all links for the information you need to complete the work.</w:t>
      </w:r>
    </w:p>
    <w:p w14:paraId="1AB6AD3E" w14:textId="77777777" w:rsidR="00042517" w:rsidRPr="00930181" w:rsidRDefault="00042517">
      <w:pPr>
        <w:rPr>
          <w:sz w:val="28"/>
          <w:szCs w:val="28"/>
        </w:rPr>
      </w:pPr>
      <w:r w:rsidRPr="00930181">
        <w:rPr>
          <w:b/>
          <w:sz w:val="28"/>
          <w:szCs w:val="28"/>
        </w:rPr>
        <w:t>Directions:</w:t>
      </w:r>
      <w:r w:rsidRPr="00930181">
        <w:rPr>
          <w:sz w:val="28"/>
          <w:szCs w:val="28"/>
        </w:rPr>
        <w:t xml:space="preserve">  On your own paper, create an outline addressing the following questions:</w:t>
      </w:r>
    </w:p>
    <w:p w14:paraId="6D20F438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John Steinbeck</w:t>
      </w:r>
    </w:p>
    <w:p w14:paraId="2445FA3D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Note 6 facts about the author (get two facts from each PowerPoint and two from the bibliography)</w:t>
      </w:r>
    </w:p>
    <w:p w14:paraId="2B9DAD3C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PowerPoint #1</w:t>
      </w:r>
    </w:p>
    <w:p w14:paraId="5B0B9DAD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What is a </w:t>
      </w:r>
      <w:proofErr w:type="spellStart"/>
      <w:r w:rsidRPr="00930181">
        <w:rPr>
          <w:sz w:val="28"/>
          <w:szCs w:val="28"/>
        </w:rPr>
        <w:t>blindlestiff</w:t>
      </w:r>
      <w:proofErr w:type="spellEnd"/>
      <w:r w:rsidRPr="00930181">
        <w:rPr>
          <w:sz w:val="28"/>
          <w:szCs w:val="28"/>
        </w:rPr>
        <w:t>?</w:t>
      </w:r>
    </w:p>
    <w:p w14:paraId="67ACEF9B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What was the first title Steinbeck thought of using rather than </w:t>
      </w:r>
      <w:r w:rsidRPr="00930181">
        <w:rPr>
          <w:i/>
          <w:sz w:val="28"/>
          <w:szCs w:val="28"/>
        </w:rPr>
        <w:t>Of Mice and Men</w:t>
      </w:r>
      <w:r w:rsidRPr="00930181">
        <w:rPr>
          <w:sz w:val="28"/>
          <w:szCs w:val="28"/>
        </w:rPr>
        <w:t>?</w:t>
      </w:r>
    </w:p>
    <w:p w14:paraId="7070ED84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What issues from Steinbeck’s life influenced </w:t>
      </w:r>
      <w:r w:rsidRPr="00930181">
        <w:rPr>
          <w:i/>
          <w:sz w:val="28"/>
          <w:szCs w:val="28"/>
        </w:rPr>
        <w:t>Of Mice and Men</w:t>
      </w:r>
      <w:r w:rsidRPr="00930181">
        <w:rPr>
          <w:sz w:val="28"/>
          <w:szCs w:val="28"/>
        </w:rPr>
        <w:t>?</w:t>
      </w:r>
      <w:r w:rsidRPr="00930181">
        <w:rPr>
          <w:sz w:val="28"/>
          <w:szCs w:val="28"/>
        </w:rPr>
        <w:tab/>
      </w:r>
    </w:p>
    <w:p w14:paraId="3754C37C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Migrant Workers in America</w:t>
      </w:r>
    </w:p>
    <w:p w14:paraId="49DC407E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Include THREE facts about how migrant workers were significant</w:t>
      </w:r>
    </w:p>
    <w:p w14:paraId="21A2F073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The American Dream</w:t>
      </w:r>
    </w:p>
    <w:p w14:paraId="02EF3AFB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List THREE facts relevant to the American Dream</w:t>
      </w:r>
    </w:p>
    <w:p w14:paraId="2EB66270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Themes</w:t>
      </w:r>
    </w:p>
    <w:p w14:paraId="25EB1F75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What five themes are present in </w:t>
      </w:r>
      <w:r w:rsidRPr="00930181">
        <w:rPr>
          <w:i/>
          <w:sz w:val="28"/>
          <w:szCs w:val="28"/>
        </w:rPr>
        <w:t>Of Mice and Men</w:t>
      </w:r>
      <w:r w:rsidRPr="00930181">
        <w:rPr>
          <w:sz w:val="28"/>
          <w:szCs w:val="28"/>
        </w:rPr>
        <w:t xml:space="preserve"> (according to PowerPoint #1)?</w:t>
      </w:r>
    </w:p>
    <w:p w14:paraId="4822A1E5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PowerPoint #2</w:t>
      </w:r>
    </w:p>
    <w:p w14:paraId="73A9B896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Why should I read this book?</w:t>
      </w:r>
    </w:p>
    <w:p w14:paraId="511B4FFF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List all FIVE reasons and CIRCLE the one you like best.  </w:t>
      </w:r>
      <w:r w:rsidRPr="00930181">
        <w:rPr>
          <w:sz w:val="28"/>
          <w:szCs w:val="28"/>
        </w:rPr>
        <w:sym w:font="Wingdings" w:char="F04A"/>
      </w:r>
    </w:p>
    <w:p w14:paraId="1FD8CD12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Farm life</w:t>
      </w:r>
    </w:p>
    <w:p w14:paraId="5B3FE070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What was farm life like before the 1930s?</w:t>
      </w:r>
    </w:p>
    <w:p w14:paraId="3C920BAB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What role did DUST play?</w:t>
      </w:r>
    </w:p>
    <w:p w14:paraId="49D676F0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Historical Context:</w:t>
      </w:r>
    </w:p>
    <w:p w14:paraId="439DAA88" w14:textId="7777777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How does the Great Depression connect to </w:t>
      </w:r>
      <w:r w:rsidRPr="00930181">
        <w:rPr>
          <w:i/>
          <w:sz w:val="28"/>
          <w:szCs w:val="28"/>
        </w:rPr>
        <w:t>Of Mice and Men</w:t>
      </w:r>
      <w:r w:rsidRPr="00930181">
        <w:rPr>
          <w:sz w:val="28"/>
          <w:szCs w:val="28"/>
        </w:rPr>
        <w:t>?</w:t>
      </w:r>
    </w:p>
    <w:p w14:paraId="12A3F8FA" w14:textId="77777777" w:rsidR="00042517" w:rsidRPr="00930181" w:rsidRDefault="00042517" w:rsidP="000425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>Interesting Points</w:t>
      </w:r>
    </w:p>
    <w:p w14:paraId="379352EE" w14:textId="0A3374E7" w:rsidR="00042517" w:rsidRPr="00930181" w:rsidRDefault="00042517" w:rsidP="00042517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930181">
        <w:rPr>
          <w:sz w:val="28"/>
          <w:szCs w:val="28"/>
        </w:rPr>
        <w:t xml:space="preserve">Considering EVERYTHING you have learned about Steinbeck and </w:t>
      </w:r>
      <w:r w:rsidRPr="00930181">
        <w:rPr>
          <w:i/>
          <w:sz w:val="28"/>
          <w:szCs w:val="28"/>
        </w:rPr>
        <w:t>Of Mice and Men</w:t>
      </w:r>
      <w:r w:rsidRPr="00930181">
        <w:rPr>
          <w:sz w:val="28"/>
          <w:szCs w:val="28"/>
        </w:rPr>
        <w:t>, write down THREE points you think are most interesting and/or things you didn’t know before</w:t>
      </w:r>
    </w:p>
    <w:p w14:paraId="0FDA5F2A" w14:textId="77777777" w:rsidR="00930181" w:rsidRDefault="00930181" w:rsidP="00427E01">
      <w:pPr>
        <w:spacing w:after="0" w:line="240" w:lineRule="auto"/>
        <w:rPr>
          <w:sz w:val="20"/>
          <w:szCs w:val="20"/>
        </w:rPr>
      </w:pPr>
    </w:p>
    <w:p w14:paraId="5196B5B9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5CDDDEAB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085A651C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1A3B5FAF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10BC5665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6FB902A2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4D927FD0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568F0756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0CA7428A" w14:textId="77777777" w:rsidR="00930181" w:rsidRDefault="00930181" w:rsidP="00427E01">
      <w:pPr>
        <w:spacing w:after="0" w:line="240" w:lineRule="auto"/>
        <w:rPr>
          <w:b/>
          <w:i/>
          <w:sz w:val="20"/>
          <w:szCs w:val="20"/>
        </w:rPr>
      </w:pPr>
    </w:p>
    <w:p w14:paraId="44298A46" w14:textId="32B71D94" w:rsidR="00042517" w:rsidRPr="008B36D3" w:rsidRDefault="00042517" w:rsidP="00427E01">
      <w:pPr>
        <w:spacing w:after="0" w:line="240" w:lineRule="auto"/>
        <w:rPr>
          <w:b/>
          <w:sz w:val="28"/>
          <w:szCs w:val="28"/>
        </w:rPr>
      </w:pPr>
      <w:r w:rsidRPr="008B36D3">
        <w:rPr>
          <w:b/>
          <w:i/>
          <w:sz w:val="28"/>
          <w:szCs w:val="28"/>
        </w:rPr>
        <w:lastRenderedPageBreak/>
        <w:t>Of Mice and Men</w:t>
      </w:r>
      <w:r w:rsidRPr="008B36D3">
        <w:rPr>
          <w:b/>
          <w:sz w:val="28"/>
          <w:szCs w:val="28"/>
        </w:rPr>
        <w:t>:  Schedule</w:t>
      </w:r>
    </w:p>
    <w:p w14:paraId="057040E2" w14:textId="77777777" w:rsidR="00427E01" w:rsidRPr="008B36D3" w:rsidRDefault="00427E01" w:rsidP="00427E01">
      <w:pPr>
        <w:spacing w:after="0" w:line="240" w:lineRule="auto"/>
        <w:rPr>
          <w:sz w:val="28"/>
          <w:szCs w:val="28"/>
        </w:rPr>
      </w:pPr>
    </w:p>
    <w:p w14:paraId="08AA741A" w14:textId="4F302516" w:rsidR="00042517" w:rsidRPr="008B36D3" w:rsidRDefault="00042517" w:rsidP="00427E01">
      <w:pPr>
        <w:spacing w:after="0" w:line="240" w:lineRule="auto"/>
        <w:ind w:left="720"/>
        <w:contextualSpacing/>
        <w:rPr>
          <w:sz w:val="28"/>
          <w:szCs w:val="28"/>
        </w:rPr>
      </w:pPr>
      <w:r w:rsidRPr="008B36D3">
        <w:rPr>
          <w:sz w:val="28"/>
          <w:szCs w:val="28"/>
        </w:rPr>
        <w:t>*Response work for each section is due the same day the reading is due</w:t>
      </w:r>
      <w:r w:rsidR="00F72A28" w:rsidRPr="008B36D3">
        <w:rPr>
          <w:sz w:val="28"/>
          <w:szCs w:val="28"/>
        </w:rPr>
        <w:t xml:space="preserve">; be </w:t>
      </w:r>
      <w:r w:rsidR="00427E01" w:rsidRPr="008B36D3">
        <w:rPr>
          <w:sz w:val="28"/>
          <w:szCs w:val="28"/>
        </w:rPr>
        <w:t>p</w:t>
      </w:r>
      <w:r w:rsidR="00F72A28" w:rsidRPr="008B36D3">
        <w:rPr>
          <w:sz w:val="28"/>
          <w:szCs w:val="28"/>
        </w:rPr>
        <w:t>repared for section quizzes</w:t>
      </w:r>
    </w:p>
    <w:p w14:paraId="0E34C6AA" w14:textId="5AB8EC2D" w:rsidR="00042517" w:rsidRPr="008B36D3" w:rsidRDefault="00042517" w:rsidP="00427E01">
      <w:pPr>
        <w:spacing w:after="0" w:line="240" w:lineRule="auto"/>
        <w:ind w:left="720"/>
        <w:contextualSpacing/>
        <w:rPr>
          <w:sz w:val="28"/>
          <w:szCs w:val="28"/>
        </w:rPr>
      </w:pPr>
      <w:r w:rsidRPr="008B36D3">
        <w:rPr>
          <w:sz w:val="28"/>
          <w:szCs w:val="28"/>
        </w:rPr>
        <w:t>*Everyone has a schedule, so absences will not excuse due dates (when you are here, the work is due).</w:t>
      </w:r>
    </w:p>
    <w:p w14:paraId="03495DEE" w14:textId="4B9F4520" w:rsidR="00724F3F" w:rsidRPr="008B36D3" w:rsidRDefault="00724F3F" w:rsidP="00427E01">
      <w:pPr>
        <w:spacing w:after="0" w:line="240" w:lineRule="auto"/>
        <w:ind w:left="720"/>
        <w:contextualSpacing/>
        <w:rPr>
          <w:sz w:val="28"/>
          <w:szCs w:val="28"/>
        </w:rPr>
      </w:pPr>
      <w:r w:rsidRPr="008B36D3">
        <w:rPr>
          <w:sz w:val="28"/>
          <w:szCs w:val="28"/>
        </w:rPr>
        <w:t>*You will be put into groups.  Each group will meet during the allotted discussion time.  Part of your class grade will be based on your participation during this time.</w:t>
      </w:r>
    </w:p>
    <w:p w14:paraId="382BB4F7" w14:textId="67EA2449" w:rsidR="00724F3F" w:rsidRPr="008B36D3" w:rsidRDefault="00724F3F" w:rsidP="00427E01">
      <w:pPr>
        <w:spacing w:after="0" w:line="240" w:lineRule="auto"/>
        <w:ind w:left="720"/>
        <w:contextualSpacing/>
        <w:rPr>
          <w:sz w:val="28"/>
          <w:szCs w:val="28"/>
        </w:rPr>
      </w:pPr>
      <w:r w:rsidRPr="008B36D3">
        <w:rPr>
          <w:sz w:val="28"/>
          <w:szCs w:val="28"/>
        </w:rPr>
        <w:t>*Each group will be assigned a section to present to the class (meaning you will lead the discussion).  Requirements for this include:</w:t>
      </w:r>
    </w:p>
    <w:p w14:paraId="1C7EECAC" w14:textId="32796411" w:rsidR="00724F3F" w:rsidRPr="008B36D3" w:rsidRDefault="00724F3F" w:rsidP="00724F3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B36D3">
        <w:rPr>
          <w:sz w:val="28"/>
          <w:szCs w:val="28"/>
        </w:rPr>
        <w:t>Active participation by each person (each person must contribute and speak)</w:t>
      </w:r>
    </w:p>
    <w:p w14:paraId="76009F90" w14:textId="092AEA9D" w:rsidR="00724F3F" w:rsidRPr="008B36D3" w:rsidRDefault="00724F3F" w:rsidP="00724F3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B36D3">
        <w:rPr>
          <w:sz w:val="28"/>
          <w:szCs w:val="28"/>
        </w:rPr>
        <w:t>Share information from completed section response (pick best from each group member)</w:t>
      </w:r>
    </w:p>
    <w:p w14:paraId="4E773431" w14:textId="7C0631BF" w:rsidR="00724F3F" w:rsidRPr="008B36D3" w:rsidRDefault="00724F3F" w:rsidP="00724F3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B36D3">
        <w:rPr>
          <w:sz w:val="28"/>
          <w:szCs w:val="28"/>
        </w:rPr>
        <w:t>Be prepared to ask and answer questions</w:t>
      </w:r>
    </w:p>
    <w:p w14:paraId="14AF598F" w14:textId="37C53F70" w:rsidR="00724F3F" w:rsidRPr="008B36D3" w:rsidRDefault="00724F3F" w:rsidP="00724F3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B36D3">
        <w:rPr>
          <w:sz w:val="28"/>
          <w:szCs w:val="28"/>
        </w:rPr>
        <w:t>Whoever you call on to ANSWER a question will receive extra credit on that section quiz (for correct answer only)</w:t>
      </w:r>
    </w:p>
    <w:p w14:paraId="308D020F" w14:textId="4C646B74" w:rsidR="00724F3F" w:rsidRDefault="00724F3F" w:rsidP="00724F3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8B36D3">
        <w:rPr>
          <w:sz w:val="28"/>
          <w:szCs w:val="28"/>
        </w:rPr>
        <w:t xml:space="preserve">Anyone in the class who can stump the group with a question will receive bonus points on that section </w:t>
      </w:r>
      <w:proofErr w:type="gramStart"/>
      <w:r w:rsidRPr="008B36D3">
        <w:rPr>
          <w:sz w:val="28"/>
          <w:szCs w:val="28"/>
        </w:rPr>
        <w:t xml:space="preserve">quiz  </w:t>
      </w:r>
      <w:r w:rsidRPr="008B36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proofErr w:type="gramEnd"/>
      <w:r w:rsidRPr="008B36D3">
        <w:rPr>
          <w:sz w:val="28"/>
          <w:szCs w:val="28"/>
        </w:rPr>
        <w:t xml:space="preserve">  (Must be a text-supported question---inferences are okay as long as they can be supported)</w:t>
      </w:r>
    </w:p>
    <w:p w14:paraId="437B16B5" w14:textId="77777777" w:rsidR="008B36D3" w:rsidRPr="008B36D3" w:rsidRDefault="008B36D3" w:rsidP="00724F3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46BFA5EA" w14:textId="77777777" w:rsidR="00427E01" w:rsidRPr="00427E01" w:rsidRDefault="00427E01" w:rsidP="00427E01">
      <w:pPr>
        <w:spacing w:after="0" w:line="240" w:lineRule="auto"/>
        <w:ind w:left="720"/>
        <w:contextualSpacing/>
        <w:rPr>
          <w:sz w:val="20"/>
          <w:szCs w:val="20"/>
        </w:rPr>
      </w:pPr>
    </w:p>
    <w:tbl>
      <w:tblPr>
        <w:tblStyle w:val="TableGrid"/>
        <w:tblW w:w="11085" w:type="dxa"/>
        <w:tblLook w:val="04A0" w:firstRow="1" w:lastRow="0" w:firstColumn="1" w:lastColumn="0" w:noHBand="0" w:noVBand="1"/>
      </w:tblPr>
      <w:tblGrid>
        <w:gridCol w:w="1804"/>
        <w:gridCol w:w="4131"/>
        <w:gridCol w:w="5150"/>
      </w:tblGrid>
      <w:tr w:rsidR="0073548A" w:rsidRPr="00427E01" w14:paraId="7C2BA327" w14:textId="77777777" w:rsidTr="00FE06D2">
        <w:trPr>
          <w:trHeight w:val="233"/>
        </w:trPr>
        <w:tc>
          <w:tcPr>
            <w:tcW w:w="1804" w:type="dxa"/>
            <w:vAlign w:val="center"/>
          </w:tcPr>
          <w:p w14:paraId="7C8CE3F4" w14:textId="77777777" w:rsidR="0073548A" w:rsidRPr="00427E01" w:rsidRDefault="0073548A" w:rsidP="0073548A">
            <w:pPr>
              <w:jc w:val="center"/>
              <w:rPr>
                <w:b/>
                <w:sz w:val="20"/>
                <w:szCs w:val="20"/>
              </w:rPr>
            </w:pPr>
            <w:r w:rsidRPr="00427E01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131" w:type="dxa"/>
            <w:vAlign w:val="center"/>
          </w:tcPr>
          <w:p w14:paraId="44120692" w14:textId="77777777" w:rsidR="0073548A" w:rsidRPr="00427E01" w:rsidRDefault="0073548A" w:rsidP="0073548A">
            <w:pPr>
              <w:jc w:val="center"/>
              <w:rPr>
                <w:b/>
                <w:sz w:val="20"/>
                <w:szCs w:val="20"/>
              </w:rPr>
            </w:pPr>
            <w:r w:rsidRPr="00427E01">
              <w:rPr>
                <w:b/>
                <w:sz w:val="20"/>
                <w:szCs w:val="20"/>
              </w:rPr>
              <w:t>In Class</w:t>
            </w:r>
          </w:p>
        </w:tc>
        <w:tc>
          <w:tcPr>
            <w:tcW w:w="5150" w:type="dxa"/>
            <w:vAlign w:val="center"/>
          </w:tcPr>
          <w:p w14:paraId="0292DD7E" w14:textId="77777777" w:rsidR="0073548A" w:rsidRPr="00427E01" w:rsidRDefault="0073548A" w:rsidP="0073548A">
            <w:pPr>
              <w:jc w:val="center"/>
              <w:rPr>
                <w:b/>
                <w:sz w:val="20"/>
                <w:szCs w:val="20"/>
              </w:rPr>
            </w:pPr>
            <w:r w:rsidRPr="00427E01">
              <w:rPr>
                <w:b/>
                <w:sz w:val="20"/>
                <w:szCs w:val="20"/>
              </w:rPr>
              <w:t>Due</w:t>
            </w:r>
          </w:p>
          <w:p w14:paraId="5747E511" w14:textId="77777777" w:rsidR="0073548A" w:rsidRPr="00427E01" w:rsidRDefault="0073548A" w:rsidP="0073548A">
            <w:pPr>
              <w:jc w:val="center"/>
              <w:rPr>
                <w:b/>
                <w:sz w:val="20"/>
                <w:szCs w:val="20"/>
              </w:rPr>
            </w:pPr>
            <w:r w:rsidRPr="00427E01">
              <w:rPr>
                <w:b/>
                <w:sz w:val="20"/>
                <w:szCs w:val="20"/>
              </w:rPr>
              <w:t>(when you walk in the door)</w:t>
            </w:r>
          </w:p>
        </w:tc>
      </w:tr>
      <w:tr w:rsidR="0073548A" w:rsidRPr="00427E01" w14:paraId="60C016E1" w14:textId="77777777" w:rsidTr="00427E01">
        <w:trPr>
          <w:trHeight w:val="368"/>
        </w:trPr>
        <w:tc>
          <w:tcPr>
            <w:tcW w:w="1804" w:type="dxa"/>
            <w:vAlign w:val="center"/>
          </w:tcPr>
          <w:p w14:paraId="311F082E" w14:textId="34D63EC3" w:rsidR="0073548A" w:rsidRPr="00427E01" w:rsidRDefault="00F72A28" w:rsidP="0073548A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Mon., Jan. 2</w:t>
            </w:r>
            <w:r w:rsidR="00930181">
              <w:rPr>
                <w:sz w:val="20"/>
                <w:szCs w:val="20"/>
              </w:rPr>
              <w:t>8</w:t>
            </w:r>
          </w:p>
        </w:tc>
        <w:tc>
          <w:tcPr>
            <w:tcW w:w="4131" w:type="dxa"/>
            <w:vAlign w:val="center"/>
          </w:tcPr>
          <w:p w14:paraId="0E898DAD" w14:textId="77777777" w:rsidR="0073548A" w:rsidRPr="00427E01" w:rsidRDefault="0073548A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Book distributed and requirements explained</w:t>
            </w:r>
          </w:p>
        </w:tc>
        <w:tc>
          <w:tcPr>
            <w:tcW w:w="5150" w:type="dxa"/>
            <w:vAlign w:val="center"/>
          </w:tcPr>
          <w:p w14:paraId="4E0CEBD5" w14:textId="603CA3D7" w:rsidR="0073548A" w:rsidRPr="00427E01" w:rsidRDefault="00F72A28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Background information (article from last Friday due)</w:t>
            </w:r>
          </w:p>
        </w:tc>
      </w:tr>
      <w:tr w:rsidR="0073548A" w:rsidRPr="00427E01" w14:paraId="08CC1781" w14:textId="77777777" w:rsidTr="00427E01">
        <w:trPr>
          <w:trHeight w:val="530"/>
        </w:trPr>
        <w:tc>
          <w:tcPr>
            <w:tcW w:w="1804" w:type="dxa"/>
            <w:vAlign w:val="center"/>
          </w:tcPr>
          <w:p w14:paraId="443AA109" w14:textId="5163ABAC" w:rsidR="0073548A" w:rsidRPr="00427E01" w:rsidRDefault="00F72A28" w:rsidP="0073548A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 xml:space="preserve">Tues., Jan. </w:t>
            </w:r>
            <w:r w:rsidR="00930181">
              <w:rPr>
                <w:sz w:val="20"/>
                <w:szCs w:val="20"/>
              </w:rPr>
              <w:t>29</w:t>
            </w:r>
          </w:p>
        </w:tc>
        <w:tc>
          <w:tcPr>
            <w:tcW w:w="4131" w:type="dxa"/>
            <w:vAlign w:val="center"/>
          </w:tcPr>
          <w:p w14:paraId="1840B44F" w14:textId="77777777" w:rsidR="0073548A" w:rsidRPr="00427E01" w:rsidRDefault="0073548A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Group discussion and quiz (tentative)</w:t>
            </w:r>
          </w:p>
        </w:tc>
        <w:tc>
          <w:tcPr>
            <w:tcW w:w="5150" w:type="dxa"/>
            <w:vAlign w:val="center"/>
          </w:tcPr>
          <w:p w14:paraId="0551EC9B" w14:textId="36E21A8C" w:rsidR="00FE06D2" w:rsidRPr="00427E01" w:rsidRDefault="0073548A" w:rsidP="00427E01">
            <w:pPr>
              <w:rPr>
                <w:i/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 xml:space="preserve">Section 1, pg. 1-16 </w:t>
            </w:r>
            <w:r w:rsidR="00F72A28" w:rsidRPr="00427E01">
              <w:rPr>
                <w:sz w:val="20"/>
                <w:szCs w:val="20"/>
              </w:rPr>
              <w:t>(response work due)</w:t>
            </w:r>
          </w:p>
          <w:p w14:paraId="32EEA8BD" w14:textId="77777777" w:rsidR="0073548A" w:rsidRPr="00427E01" w:rsidRDefault="0073548A" w:rsidP="00427E01">
            <w:pPr>
              <w:rPr>
                <w:i/>
                <w:sz w:val="20"/>
                <w:szCs w:val="20"/>
              </w:rPr>
            </w:pPr>
          </w:p>
        </w:tc>
      </w:tr>
      <w:tr w:rsidR="0073548A" w:rsidRPr="00427E01" w14:paraId="35624A95" w14:textId="77777777" w:rsidTr="00427E01">
        <w:trPr>
          <w:trHeight w:val="440"/>
        </w:trPr>
        <w:tc>
          <w:tcPr>
            <w:tcW w:w="1804" w:type="dxa"/>
            <w:vAlign w:val="center"/>
          </w:tcPr>
          <w:p w14:paraId="18AE7639" w14:textId="46D47424" w:rsidR="0073548A" w:rsidRPr="00427E01" w:rsidRDefault="00F72A28" w:rsidP="0073548A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Wed., Jan. 3</w:t>
            </w:r>
            <w:r w:rsidR="00930181">
              <w:rPr>
                <w:sz w:val="20"/>
                <w:szCs w:val="20"/>
              </w:rPr>
              <w:t>0</w:t>
            </w:r>
            <w:r w:rsidRPr="0042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31" w:type="dxa"/>
            <w:vAlign w:val="center"/>
          </w:tcPr>
          <w:p w14:paraId="77FA31AF" w14:textId="77777777" w:rsidR="0073548A" w:rsidRPr="00427E01" w:rsidRDefault="0073548A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Group discussion and quiz (tentative)</w:t>
            </w:r>
          </w:p>
        </w:tc>
        <w:tc>
          <w:tcPr>
            <w:tcW w:w="5150" w:type="dxa"/>
            <w:vAlign w:val="center"/>
          </w:tcPr>
          <w:p w14:paraId="545103A1" w14:textId="23F9E87C" w:rsidR="00FE06D2" w:rsidRPr="00427E01" w:rsidRDefault="00FE06D2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Section 2, pg. 17-37</w:t>
            </w:r>
            <w:r w:rsidR="00F72A28" w:rsidRPr="00427E01">
              <w:rPr>
                <w:sz w:val="20"/>
                <w:szCs w:val="20"/>
              </w:rPr>
              <w:t xml:space="preserve"> (response work due)</w:t>
            </w:r>
          </w:p>
          <w:p w14:paraId="43051779" w14:textId="37BED1C4" w:rsidR="0073548A" w:rsidRPr="00427E01" w:rsidRDefault="0073548A" w:rsidP="00427E01">
            <w:pPr>
              <w:rPr>
                <w:sz w:val="20"/>
                <w:szCs w:val="20"/>
              </w:rPr>
            </w:pPr>
          </w:p>
        </w:tc>
      </w:tr>
      <w:tr w:rsidR="0073548A" w:rsidRPr="00427E01" w14:paraId="6DA01E19" w14:textId="77777777" w:rsidTr="00427E01">
        <w:trPr>
          <w:trHeight w:val="440"/>
        </w:trPr>
        <w:tc>
          <w:tcPr>
            <w:tcW w:w="1804" w:type="dxa"/>
            <w:vAlign w:val="center"/>
          </w:tcPr>
          <w:p w14:paraId="16D416DD" w14:textId="494A79E4" w:rsidR="0073548A" w:rsidRPr="00427E01" w:rsidRDefault="00FE06D2" w:rsidP="0073548A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 xml:space="preserve">Thurs., </w:t>
            </w:r>
            <w:r w:rsidR="00930181">
              <w:rPr>
                <w:sz w:val="20"/>
                <w:szCs w:val="20"/>
              </w:rPr>
              <w:t>Jan. 31</w:t>
            </w:r>
          </w:p>
        </w:tc>
        <w:tc>
          <w:tcPr>
            <w:tcW w:w="4131" w:type="dxa"/>
            <w:vAlign w:val="center"/>
          </w:tcPr>
          <w:p w14:paraId="617DE2DE" w14:textId="77777777" w:rsidR="0073548A" w:rsidRPr="00427E01" w:rsidRDefault="0073548A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Group discussion and quiz (tentative)</w:t>
            </w:r>
          </w:p>
        </w:tc>
        <w:tc>
          <w:tcPr>
            <w:tcW w:w="5150" w:type="dxa"/>
            <w:vAlign w:val="center"/>
          </w:tcPr>
          <w:p w14:paraId="35753C89" w14:textId="34FC806A" w:rsidR="0073548A" w:rsidRPr="00427E01" w:rsidRDefault="00F72A28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Section 3, pg. 38-65 (response work due)</w:t>
            </w:r>
          </w:p>
        </w:tc>
      </w:tr>
      <w:tr w:rsidR="0073548A" w:rsidRPr="00427E01" w14:paraId="26E07F07" w14:textId="77777777" w:rsidTr="00427E01">
        <w:trPr>
          <w:trHeight w:val="620"/>
        </w:trPr>
        <w:tc>
          <w:tcPr>
            <w:tcW w:w="1804" w:type="dxa"/>
            <w:vAlign w:val="center"/>
          </w:tcPr>
          <w:p w14:paraId="32AF861E" w14:textId="425EF547" w:rsidR="0073548A" w:rsidRPr="00427E01" w:rsidRDefault="00F72A28" w:rsidP="0073548A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 xml:space="preserve">Fri., Feb. </w:t>
            </w:r>
            <w:r w:rsidR="00930181">
              <w:rPr>
                <w:sz w:val="20"/>
                <w:szCs w:val="20"/>
              </w:rPr>
              <w:t>1</w:t>
            </w:r>
          </w:p>
        </w:tc>
        <w:tc>
          <w:tcPr>
            <w:tcW w:w="4131" w:type="dxa"/>
            <w:vAlign w:val="center"/>
          </w:tcPr>
          <w:p w14:paraId="462B9391" w14:textId="4E40FB80" w:rsidR="00FE06D2" w:rsidRPr="00427E01" w:rsidRDefault="0093018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Voc. #1 Quiz; </w:t>
            </w:r>
            <w:r w:rsidR="00FE06D2" w:rsidRPr="00427E01">
              <w:rPr>
                <w:sz w:val="20"/>
                <w:szCs w:val="20"/>
              </w:rPr>
              <w:t>Poetry extension activity</w:t>
            </w:r>
          </w:p>
        </w:tc>
        <w:tc>
          <w:tcPr>
            <w:tcW w:w="5150" w:type="dxa"/>
            <w:vAlign w:val="center"/>
          </w:tcPr>
          <w:p w14:paraId="086BB3E1" w14:textId="45589CD0" w:rsidR="0073548A" w:rsidRPr="00427E01" w:rsidRDefault="00F72A28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Due by end of class</w:t>
            </w:r>
          </w:p>
        </w:tc>
      </w:tr>
      <w:tr w:rsidR="00FE06D2" w:rsidRPr="00427E01" w14:paraId="23558AB3" w14:textId="77777777" w:rsidTr="00427E01">
        <w:trPr>
          <w:trHeight w:val="350"/>
        </w:trPr>
        <w:tc>
          <w:tcPr>
            <w:tcW w:w="1804" w:type="dxa"/>
            <w:vAlign w:val="center"/>
          </w:tcPr>
          <w:p w14:paraId="0D76038A" w14:textId="71C79D3A" w:rsidR="00FE06D2" w:rsidRPr="00427E01" w:rsidRDefault="00F72A28" w:rsidP="0073548A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 xml:space="preserve">Mon., Feb. </w:t>
            </w:r>
            <w:r w:rsidR="00930181">
              <w:rPr>
                <w:sz w:val="20"/>
                <w:szCs w:val="20"/>
              </w:rPr>
              <w:t>4</w:t>
            </w:r>
          </w:p>
        </w:tc>
        <w:tc>
          <w:tcPr>
            <w:tcW w:w="4131" w:type="dxa"/>
            <w:vAlign w:val="center"/>
          </w:tcPr>
          <w:p w14:paraId="0372905D" w14:textId="4226CA27" w:rsidR="00FE06D2" w:rsidRPr="00427E01" w:rsidRDefault="00F72A28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Group discussion and quizzes (#4 &amp; #5) (tentative)</w:t>
            </w:r>
          </w:p>
        </w:tc>
        <w:tc>
          <w:tcPr>
            <w:tcW w:w="5150" w:type="dxa"/>
            <w:vAlign w:val="center"/>
          </w:tcPr>
          <w:p w14:paraId="6C5F64C4" w14:textId="51DCCF03" w:rsidR="00F72A28" w:rsidRPr="00427E01" w:rsidRDefault="00F72A28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Section 4, pg. 66-83 AND Section 5, pg. 84-98</w:t>
            </w:r>
          </w:p>
          <w:p w14:paraId="5D190159" w14:textId="65261F8B" w:rsidR="00FE06D2" w:rsidRPr="00427E01" w:rsidRDefault="00F72A28" w:rsidP="00427E01">
            <w:pPr>
              <w:rPr>
                <w:sz w:val="20"/>
                <w:szCs w:val="20"/>
              </w:rPr>
            </w:pPr>
            <w:r w:rsidRPr="00427E01">
              <w:rPr>
                <w:i/>
                <w:sz w:val="20"/>
                <w:szCs w:val="20"/>
              </w:rPr>
              <w:t>*Two section responses (one for Sec. #4and one for Sec. #5)</w:t>
            </w:r>
          </w:p>
        </w:tc>
      </w:tr>
      <w:tr w:rsidR="00427E01" w:rsidRPr="00427E01" w14:paraId="65BD8071" w14:textId="77777777" w:rsidTr="00427E01">
        <w:trPr>
          <w:trHeight w:val="350"/>
        </w:trPr>
        <w:tc>
          <w:tcPr>
            <w:tcW w:w="1804" w:type="dxa"/>
            <w:vAlign w:val="center"/>
          </w:tcPr>
          <w:p w14:paraId="23B6C6ED" w14:textId="016366DF" w:rsidR="00427E01" w:rsidRPr="00427E01" w:rsidRDefault="00427E01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 xml:space="preserve">Tues., Feb. </w:t>
            </w:r>
            <w:r w:rsidR="00930181">
              <w:rPr>
                <w:sz w:val="20"/>
                <w:szCs w:val="20"/>
              </w:rPr>
              <w:t>5</w:t>
            </w:r>
          </w:p>
        </w:tc>
        <w:tc>
          <w:tcPr>
            <w:tcW w:w="4131" w:type="dxa"/>
            <w:vAlign w:val="center"/>
          </w:tcPr>
          <w:p w14:paraId="35FA3A08" w14:textId="3EAB7DC8" w:rsidR="00427E01" w:rsidRPr="00427E01" w:rsidRDefault="00427E01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Group discussion and quiz (tentative)</w:t>
            </w:r>
          </w:p>
        </w:tc>
        <w:tc>
          <w:tcPr>
            <w:tcW w:w="5150" w:type="dxa"/>
            <w:vAlign w:val="center"/>
          </w:tcPr>
          <w:p w14:paraId="5B9106C4" w14:textId="02950E7C" w:rsidR="00427E01" w:rsidRPr="00427E01" w:rsidRDefault="00427E01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Section 6, pg. 99-107 (response work due)</w:t>
            </w:r>
          </w:p>
        </w:tc>
      </w:tr>
      <w:tr w:rsidR="00427E01" w:rsidRPr="00427E01" w14:paraId="1C723C3C" w14:textId="77777777" w:rsidTr="00427E01">
        <w:trPr>
          <w:trHeight w:val="350"/>
        </w:trPr>
        <w:tc>
          <w:tcPr>
            <w:tcW w:w="1804" w:type="dxa"/>
            <w:vAlign w:val="center"/>
          </w:tcPr>
          <w:p w14:paraId="609F478F" w14:textId="66152FEF" w:rsidR="00427E01" w:rsidRPr="00427E01" w:rsidRDefault="00427E0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Wed., Feb. </w:t>
            </w:r>
            <w:r w:rsidR="00930181">
              <w:rPr>
                <w:sz w:val="20"/>
                <w:szCs w:val="20"/>
              </w:rPr>
              <w:t>6</w:t>
            </w:r>
          </w:p>
        </w:tc>
        <w:tc>
          <w:tcPr>
            <w:tcW w:w="4131" w:type="dxa"/>
            <w:vAlign w:val="center"/>
          </w:tcPr>
          <w:p w14:paraId="59891FF9" w14:textId="0FB34839" w:rsidR="00427E01" w:rsidRPr="00427E01" w:rsidRDefault="00427E01" w:rsidP="00427E01">
            <w:pPr>
              <w:rPr>
                <w:sz w:val="20"/>
                <w:szCs w:val="20"/>
              </w:rPr>
            </w:pPr>
            <w:r w:rsidRPr="00427E01">
              <w:rPr>
                <w:sz w:val="20"/>
                <w:szCs w:val="20"/>
              </w:rPr>
              <w:t>Wrap-up discussion; Creative Response Activity</w:t>
            </w:r>
          </w:p>
        </w:tc>
        <w:tc>
          <w:tcPr>
            <w:tcW w:w="5150" w:type="dxa"/>
            <w:vAlign w:val="center"/>
          </w:tcPr>
          <w:p w14:paraId="7C9C8A4A" w14:textId="740CA3EE" w:rsidR="00427E01" w:rsidRPr="00427E01" w:rsidRDefault="00427E0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Tragic Hero Body Banner due</w:t>
            </w:r>
          </w:p>
        </w:tc>
      </w:tr>
      <w:tr w:rsidR="00427E01" w:rsidRPr="00427E01" w14:paraId="4B93C523" w14:textId="77777777" w:rsidTr="00427E01">
        <w:trPr>
          <w:trHeight w:val="350"/>
        </w:trPr>
        <w:tc>
          <w:tcPr>
            <w:tcW w:w="1804" w:type="dxa"/>
            <w:vAlign w:val="center"/>
          </w:tcPr>
          <w:p w14:paraId="25FC695C" w14:textId="1607F383" w:rsidR="00427E01" w:rsidRPr="00427E01" w:rsidRDefault="00427E0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Thurs., Feb. </w:t>
            </w:r>
            <w:r w:rsidR="00930181">
              <w:rPr>
                <w:sz w:val="20"/>
                <w:szCs w:val="20"/>
              </w:rPr>
              <w:t>7</w:t>
            </w:r>
          </w:p>
        </w:tc>
        <w:tc>
          <w:tcPr>
            <w:tcW w:w="4131" w:type="dxa"/>
            <w:vAlign w:val="center"/>
          </w:tcPr>
          <w:p w14:paraId="5F62C7CF" w14:textId="7384A124" w:rsidR="00427E01" w:rsidRPr="00427E01" w:rsidRDefault="00427E0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5150" w:type="dxa"/>
            <w:vAlign w:val="center"/>
          </w:tcPr>
          <w:p w14:paraId="6B9844C9" w14:textId="4A706A78" w:rsidR="00427E01" w:rsidRPr="00427E01" w:rsidRDefault="00427E01" w:rsidP="00427E01">
            <w:pPr>
              <w:rPr>
                <w:sz w:val="20"/>
                <w:szCs w:val="20"/>
              </w:rPr>
            </w:pPr>
            <w:r w:rsidRPr="0073548A">
              <w:rPr>
                <w:sz w:val="20"/>
                <w:szCs w:val="20"/>
              </w:rPr>
              <w:t>Individual Analysis (formal exam)</w:t>
            </w:r>
            <w:r>
              <w:rPr>
                <w:sz w:val="20"/>
                <w:szCs w:val="20"/>
              </w:rPr>
              <w:t>; Character List Due</w:t>
            </w:r>
          </w:p>
        </w:tc>
      </w:tr>
      <w:tr w:rsidR="00930181" w:rsidRPr="00427E01" w14:paraId="7A2A31D9" w14:textId="77777777" w:rsidTr="00427E01">
        <w:trPr>
          <w:trHeight w:val="350"/>
        </w:trPr>
        <w:tc>
          <w:tcPr>
            <w:tcW w:w="1804" w:type="dxa"/>
            <w:vAlign w:val="center"/>
          </w:tcPr>
          <w:p w14:paraId="0213966D" w14:textId="3ABA0650" w:rsidR="00930181" w:rsidRDefault="0093018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Fri., Feb. 8</w:t>
            </w:r>
          </w:p>
        </w:tc>
        <w:tc>
          <w:tcPr>
            <w:tcW w:w="4131" w:type="dxa"/>
            <w:vAlign w:val="center"/>
          </w:tcPr>
          <w:p w14:paraId="447E7B62" w14:textId="7609237C" w:rsidR="00930181" w:rsidRDefault="0093018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Voc. #2 Quiz; Watch movie and complete viewing guide</w:t>
            </w:r>
          </w:p>
        </w:tc>
        <w:tc>
          <w:tcPr>
            <w:tcW w:w="5150" w:type="dxa"/>
            <w:vAlign w:val="center"/>
          </w:tcPr>
          <w:p w14:paraId="435049C0" w14:textId="764C78F2" w:rsidR="00930181" w:rsidRPr="0073548A" w:rsidRDefault="00930181" w:rsidP="00427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prepared for Voc. #2 Quiz</w:t>
            </w:r>
          </w:p>
        </w:tc>
      </w:tr>
    </w:tbl>
    <w:p w14:paraId="31F556D4" w14:textId="77777777" w:rsidR="00042517" w:rsidRPr="00427E01" w:rsidRDefault="00042517" w:rsidP="00042517">
      <w:pPr>
        <w:rPr>
          <w:sz w:val="20"/>
          <w:szCs w:val="20"/>
        </w:rPr>
      </w:pPr>
    </w:p>
    <w:sectPr w:rsidR="00042517" w:rsidRPr="00427E01" w:rsidSect="00042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37ADE"/>
    <w:multiLevelType w:val="hybridMultilevel"/>
    <w:tmpl w:val="D9DC66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350AFF"/>
    <w:multiLevelType w:val="hybridMultilevel"/>
    <w:tmpl w:val="23A25BBE"/>
    <w:lvl w:ilvl="0" w:tplc="C5F875E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53FE5"/>
    <w:multiLevelType w:val="hybridMultilevel"/>
    <w:tmpl w:val="CDDE5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517"/>
    <w:rsid w:val="00042517"/>
    <w:rsid w:val="003E31DB"/>
    <w:rsid w:val="00427E01"/>
    <w:rsid w:val="00724F3F"/>
    <w:rsid w:val="0073548A"/>
    <w:rsid w:val="008B36D3"/>
    <w:rsid w:val="00930181"/>
    <w:rsid w:val="00F72A28"/>
    <w:rsid w:val="00FE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0B8E"/>
  <w15:chartTrackingRefBased/>
  <w15:docId w15:val="{455A0A13-B22C-4C53-B999-9CA0620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517"/>
    <w:pPr>
      <w:ind w:left="720"/>
      <w:contextualSpacing/>
    </w:pPr>
  </w:style>
  <w:style w:type="table" w:styleId="TableGrid">
    <w:name w:val="Table Grid"/>
    <w:basedOn w:val="TableNormal"/>
    <w:uiPriority w:val="39"/>
    <w:rsid w:val="0004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Honeycutt, Sarah J.</dc:creator>
  <cp:keywords/>
  <dc:description/>
  <cp:lastModifiedBy>Sarah Honeycutt</cp:lastModifiedBy>
  <cp:revision>7</cp:revision>
  <dcterms:created xsi:type="dcterms:W3CDTF">2016-02-03T18:23:00Z</dcterms:created>
  <dcterms:modified xsi:type="dcterms:W3CDTF">2019-01-18T15:14:00Z</dcterms:modified>
</cp:coreProperties>
</file>