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8FD58" w14:textId="058B5D39" w:rsidR="0001629C" w:rsidRPr="0001629C" w:rsidRDefault="00A41A2D" w:rsidP="0001629C">
      <w:pPr>
        <w:spacing w:line="240" w:lineRule="auto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  <w:r>
        <w:rPr>
          <w:rFonts w:ascii="Arial" w:eastAsia="Times New Roman" w:hAnsi="Arial" w:cs="Arial"/>
          <w:color w:val="333333"/>
          <w:kern w:val="36"/>
          <w:sz w:val="38"/>
          <w:szCs w:val="38"/>
        </w:rPr>
        <w:t>MLA Format Guidelines:  Quick Reference Sheet</w:t>
      </w:r>
      <w:r w:rsidR="009B25CF">
        <w:rPr>
          <w:rFonts w:ascii="Arial" w:eastAsia="Times New Roman" w:hAnsi="Arial" w:cs="Arial"/>
          <w:color w:val="333333"/>
          <w:kern w:val="36"/>
          <w:sz w:val="38"/>
          <w:szCs w:val="38"/>
        </w:rPr>
        <w:t xml:space="preserve"> </w:t>
      </w:r>
    </w:p>
    <w:tbl>
      <w:tblPr>
        <w:tblpPr w:leftFromText="180" w:rightFromText="180" w:vertAnchor="text" w:tblpY="1"/>
        <w:tblOverlap w:val="never"/>
        <w:tblW w:w="1108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5914"/>
        <w:gridCol w:w="3465"/>
      </w:tblGrid>
      <w:tr w:rsidR="00A45E17" w:rsidRPr="0001629C" w14:paraId="5FB94611" w14:textId="77777777" w:rsidTr="007C5024">
        <w:trPr>
          <w:trHeight w:val="193"/>
          <w:tblHeader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FBBD103" w14:textId="77777777" w:rsidR="0001629C" w:rsidRPr="0001629C" w:rsidRDefault="0001629C" w:rsidP="00A45E17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34E5B33" w14:textId="77777777" w:rsidR="0001629C" w:rsidRPr="0001629C" w:rsidRDefault="0001629C" w:rsidP="00A4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1629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MLA Guidelines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400D77CA" w14:textId="77777777" w:rsidR="0001629C" w:rsidRPr="0001629C" w:rsidRDefault="0001629C" w:rsidP="00A4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01629C" w:rsidRPr="0001629C" w14:paraId="1E9197FA" w14:textId="77777777" w:rsidTr="007C5024">
        <w:trPr>
          <w:trHeight w:val="330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1C1D12A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Page Margins</w:t>
            </w: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382340A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1" on all sides (top, bottom, left, right)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1513402C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Page Layout - Margins</w:t>
            </w:r>
          </w:p>
        </w:tc>
      </w:tr>
      <w:tr w:rsidR="0001629C" w:rsidRPr="0001629C" w14:paraId="30F022A8" w14:textId="77777777" w:rsidTr="007C5024">
        <w:trPr>
          <w:trHeight w:val="222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28009F1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Font</w:t>
            </w: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50A3E44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12-pt. easily readable (e.g., Times Roman)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450376C4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Home – Font and Size</w:t>
            </w:r>
          </w:p>
        </w:tc>
      </w:tr>
      <w:tr w:rsidR="0001629C" w:rsidRPr="0001629C" w14:paraId="1FDEF1E0" w14:textId="77777777" w:rsidTr="007C5024">
        <w:trPr>
          <w:trHeight w:val="393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76E5EA0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Spacing</w:t>
            </w: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030E091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Double-spaced throughout, including captions and bibliography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E23D63E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Home – Paragraph (arrow in corner) – line spacing (double)</w:t>
            </w:r>
          </w:p>
        </w:tc>
      </w:tr>
      <w:tr w:rsidR="0001629C" w:rsidRPr="0001629C" w14:paraId="608CAD01" w14:textId="77777777" w:rsidTr="007C5024">
        <w:trPr>
          <w:trHeight w:val="465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6F1E0B0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Alignment of Text</w:t>
            </w: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8459043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Flush left (with an uneven right margin)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FBC2964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29C" w:rsidRPr="0001629C" w14:paraId="30A86910" w14:textId="77777777" w:rsidTr="007C5024">
        <w:trPr>
          <w:trHeight w:val="177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FD5EABD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Paragraph Indentation</w:t>
            </w: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C9B134D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 xml:space="preserve">1/2" (or five </w:t>
            </w:r>
            <w:proofErr w:type="gramStart"/>
            <w:r w:rsidRPr="0001629C">
              <w:rPr>
                <w:rFonts w:ascii="Times New Roman" w:eastAsia="Times New Roman" w:hAnsi="Times New Roman" w:cs="Times New Roman"/>
              </w:rPr>
              <w:t>spaces)---</w:t>
            </w:r>
            <w:proofErr w:type="gramEnd"/>
            <w:r w:rsidRPr="00A41A2D">
              <w:rPr>
                <w:rFonts w:ascii="Times New Roman" w:eastAsia="Times New Roman" w:hAnsi="Times New Roman" w:cs="Times New Roman"/>
                <w:b/>
              </w:rPr>
              <w:t>tab one time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0440451F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29C" w:rsidRPr="0001629C" w14:paraId="79A52A4F" w14:textId="77777777" w:rsidTr="007C5024">
        <w:trPr>
          <w:trHeight w:val="258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7D36A7F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End of Sentence</w:t>
            </w: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4A96241" w14:textId="77777777" w:rsidR="00A41A2D" w:rsidRDefault="00A41A2D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MLA says to l</w:t>
            </w:r>
            <w:r w:rsidR="0001629C" w:rsidRPr="0001629C">
              <w:rPr>
                <w:rFonts w:ascii="Times New Roman" w:eastAsia="Times New Roman" w:hAnsi="Times New Roman" w:cs="Times New Roman"/>
              </w:rPr>
              <w:t xml:space="preserve">eave one space after a period unless your teacher prefers two. </w:t>
            </w:r>
          </w:p>
          <w:p w14:paraId="412B2278" w14:textId="77777777" w:rsid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*Be consistent</w:t>
            </w:r>
          </w:p>
          <w:p w14:paraId="2ED61AAE" w14:textId="55D9988B" w:rsidR="00A41A2D" w:rsidRPr="00A41A2D" w:rsidRDefault="00A41A2D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A2D">
              <w:rPr>
                <w:rFonts w:ascii="Times New Roman" w:eastAsia="Times New Roman" w:hAnsi="Times New Roman" w:cs="Times New Roman"/>
                <w:b/>
              </w:rPr>
              <w:t xml:space="preserve">*For </w:t>
            </w:r>
            <w:proofErr w:type="spellStart"/>
            <w:r w:rsidRPr="00A41A2D">
              <w:rPr>
                <w:rFonts w:ascii="Times New Roman" w:eastAsia="Times New Roman" w:hAnsi="Times New Roman" w:cs="Times New Roman"/>
                <w:b/>
              </w:rPr>
              <w:t>Eng</w:t>
            </w:r>
            <w:proofErr w:type="spellEnd"/>
            <w:r w:rsidRPr="00A41A2D">
              <w:rPr>
                <w:rFonts w:ascii="Times New Roman" w:eastAsia="Times New Roman" w:hAnsi="Times New Roman" w:cs="Times New Roman"/>
                <w:b/>
              </w:rPr>
              <w:t xml:space="preserve"> III</w:t>
            </w:r>
            <w:r w:rsidR="005923C5">
              <w:rPr>
                <w:rFonts w:ascii="Times New Roman" w:eastAsia="Times New Roman" w:hAnsi="Times New Roman" w:cs="Times New Roman"/>
                <w:b/>
              </w:rPr>
              <w:t xml:space="preserve"> and IV</w:t>
            </w:r>
            <w:r w:rsidRPr="00A41A2D">
              <w:rPr>
                <w:rFonts w:ascii="Times New Roman" w:eastAsia="Times New Roman" w:hAnsi="Times New Roman" w:cs="Times New Roman"/>
                <w:b/>
              </w:rPr>
              <w:t>, please use TWO spaces after a period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6CA4AD1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29C" w:rsidRPr="0001629C" w14:paraId="0F0D0980" w14:textId="77777777" w:rsidTr="007C5024">
        <w:trPr>
          <w:trHeight w:val="600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055189A" w14:textId="77777777" w:rsidR="00B60799" w:rsidRDefault="00B60799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Header and </w:t>
            </w:r>
          </w:p>
          <w:p w14:paraId="6B9DA82E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Page Numbers</w:t>
            </w: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A49DD8E" w14:textId="77777777" w:rsid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On every page, in the upper right margin, 1/2" from the top and flush with the right margin put your last name followed by the page number.</w:t>
            </w:r>
          </w:p>
          <w:p w14:paraId="1EC55958" w14:textId="77777777" w:rsidR="00A41A2D" w:rsidRPr="0001629C" w:rsidRDefault="00A41A2D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140146C2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 xml:space="preserve">Insert – </w:t>
            </w:r>
            <w:r w:rsidR="00B60799">
              <w:rPr>
                <w:rFonts w:ascii="Times New Roman" w:eastAsia="Times New Roman" w:hAnsi="Times New Roman" w:cs="Times New Roman"/>
              </w:rPr>
              <w:t xml:space="preserve">Header – Right Justification – Last Name - </w:t>
            </w:r>
            <w:r w:rsidRPr="0001629C">
              <w:rPr>
                <w:rFonts w:ascii="Times New Roman" w:eastAsia="Times New Roman" w:hAnsi="Times New Roman" w:cs="Times New Roman"/>
              </w:rPr>
              <w:t>Page Number – Top of Page – Plain Number (in upper right corner)</w:t>
            </w:r>
          </w:p>
          <w:p w14:paraId="10044663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29C" w:rsidRPr="0001629C" w14:paraId="0B26453C" w14:textId="77777777" w:rsidTr="007C5024">
        <w:trPr>
          <w:trHeight w:val="1863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2323C8F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Name, etc.</w:t>
            </w: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C49F13F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On the first page, in upper left corner place on separate lines, double-spaced:</w:t>
            </w:r>
          </w:p>
          <w:p w14:paraId="1BB8D9AE" w14:textId="77777777" w:rsidR="0001629C" w:rsidRPr="0001629C" w:rsidRDefault="0001629C" w:rsidP="00A45E17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D839FE3" w14:textId="77777777" w:rsidR="0001629C" w:rsidRDefault="0001629C" w:rsidP="00A45E17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 xml:space="preserve">Your </w:t>
            </w:r>
            <w:r w:rsidR="00A41A2D">
              <w:rPr>
                <w:rFonts w:ascii="Times New Roman" w:eastAsia="Times New Roman" w:hAnsi="Times New Roman" w:cs="Times New Roman"/>
              </w:rPr>
              <w:t>first and last name</w:t>
            </w:r>
          </w:p>
          <w:p w14:paraId="5D99795E" w14:textId="77777777" w:rsidR="00832EF6" w:rsidRPr="0001629C" w:rsidRDefault="00832EF6" w:rsidP="00A45E17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Instructor’s Name</w:t>
            </w:r>
          </w:p>
          <w:p w14:paraId="63D1E3F0" w14:textId="77777777" w:rsidR="0001629C" w:rsidRPr="0001629C" w:rsidRDefault="0001629C" w:rsidP="00A45E17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English III</w:t>
            </w:r>
          </w:p>
          <w:p w14:paraId="06225165" w14:textId="77777777" w:rsidR="0001629C" w:rsidRPr="0001629C" w:rsidRDefault="00A41A2D" w:rsidP="00A45E17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  <w:p w14:paraId="6D99560C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E86F9B4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29C" w:rsidRPr="0001629C" w14:paraId="45635D1B" w14:textId="77777777" w:rsidTr="007C5024">
        <w:trPr>
          <w:trHeight w:val="1002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14:paraId="563AD647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Title</w:t>
            </w: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14:paraId="2A3B4693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Center the title using regular title capitalization rules with no underline, bold, or quotations. Start the report immediately below the title.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F0F34A4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29C" w:rsidRPr="0001629C" w14:paraId="2A23AE78" w14:textId="77777777" w:rsidTr="007C5024">
        <w:trPr>
          <w:trHeight w:val="60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FF7B35F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Tables &amp; Illustrations</w:t>
            </w: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CA8FFD5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Place tables and illustrations as close as possible to the text they refer to.</w:t>
            </w:r>
          </w:p>
          <w:p w14:paraId="6A6B4A52" w14:textId="77777777" w:rsidR="0001629C" w:rsidRPr="0001629C" w:rsidRDefault="0001629C" w:rsidP="00A45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1629C">
              <w:rPr>
                <w:rFonts w:ascii="Times New Roman" w:eastAsia="Times New Roman" w:hAnsi="Times New Roman" w:cs="Times New Roman"/>
              </w:rPr>
              <w:t>Photos, graphs, charts or diagrams should be labeled </w:t>
            </w:r>
            <w:proofErr w:type="gramStart"/>
            <w:r w:rsidRPr="0001629C">
              <w:rPr>
                <w:rFonts w:ascii="Times New Roman" w:eastAsia="Times New Roman" w:hAnsi="Times New Roman" w:cs="Times New Roman"/>
                <w:i/>
                <w:iCs/>
              </w:rPr>
              <w:t>Figure</w:t>
            </w:r>
            <w:r w:rsidRPr="0001629C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01629C">
              <w:rPr>
                <w:rFonts w:ascii="Times New Roman" w:eastAsia="Times New Roman" w:hAnsi="Times New Roman" w:cs="Times New Roman"/>
              </w:rPr>
              <w:t>usually abbreviate </w:t>
            </w:r>
            <w:r w:rsidRPr="0001629C">
              <w:rPr>
                <w:rFonts w:ascii="Times New Roman" w:eastAsia="Times New Roman" w:hAnsi="Times New Roman" w:cs="Times New Roman"/>
                <w:i/>
                <w:iCs/>
              </w:rPr>
              <w:t>Fig</w:t>
            </w:r>
            <w:r w:rsidRPr="0001629C">
              <w:rPr>
                <w:rFonts w:ascii="Times New Roman" w:eastAsia="Times New Roman" w:hAnsi="Times New Roman" w:cs="Times New Roman"/>
              </w:rPr>
              <w:t xml:space="preserve">.), and assigned a number (e.g., Fig. 1). The label, title, and source (if any) </w:t>
            </w:r>
            <w:r w:rsidRPr="0001629C">
              <w:rPr>
                <w:rFonts w:ascii="Times New Roman" w:eastAsia="Times New Roman" w:hAnsi="Times New Roman" w:cs="Times New Roman"/>
              </w:rPr>
              <w:lastRenderedPageBreak/>
              <w:t>appear underneath the figure, flush left, in a continuous block of text rather than one element per line.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10F119E" w14:textId="77777777" w:rsidR="0001629C" w:rsidRPr="0001629C" w:rsidRDefault="0001629C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024" w:rsidRPr="0001629C" w14:paraId="6EF0DF32" w14:textId="77777777" w:rsidTr="007C5024">
        <w:trPr>
          <w:trHeight w:val="60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14:paraId="35E903CB" w14:textId="77777777" w:rsidR="007C5024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Diction, Usage, and </w:t>
            </w:r>
          </w:p>
          <w:p w14:paraId="47434030" w14:textId="77777777" w:rsidR="007C5024" w:rsidRPr="0001629C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Conventions</w:t>
            </w: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14:paraId="7A02492D" w14:textId="77777777" w:rsidR="007C5024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slang, clichés, or informal language </w:t>
            </w:r>
          </w:p>
          <w:p w14:paraId="44BE3816" w14:textId="77777777" w:rsidR="007C5024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contractions (Ex. don’t = do not, should’ve = should have)</w:t>
            </w:r>
          </w:p>
          <w:p w14:paraId="507A7DD5" w14:textId="77777777" w:rsidR="007C5024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Avoid using “you” (use 3</w:t>
            </w:r>
            <w:r w:rsidRPr="007C5024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person formal for research; narrative writing may include 1</w:t>
            </w:r>
            <w:r w:rsidRPr="007C5024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person point of view)</w:t>
            </w:r>
          </w:p>
          <w:p w14:paraId="063A260E" w14:textId="77777777" w:rsidR="007C5024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symbols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&amp;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= and)</w:t>
            </w:r>
          </w:p>
          <w:p w14:paraId="7FD29A1C" w14:textId="77777777" w:rsidR="007C5024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Uses a variety of sentence structure (simple, compound, and complex)</w:t>
            </w:r>
          </w:p>
          <w:p w14:paraId="4D6F18C3" w14:textId="77777777" w:rsidR="007C5024" w:rsidRPr="0001629C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Uses proper agreement (Subject-Verb and Pronoun-Antecedent)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A15BC98" w14:textId="77777777" w:rsidR="007C5024" w:rsidRPr="0001629C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024" w:rsidRPr="0001629C" w14:paraId="57D1A792" w14:textId="77777777" w:rsidTr="007C5024">
        <w:trPr>
          <w:trHeight w:val="60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14:paraId="29AF620C" w14:textId="77777777" w:rsidR="007C5024" w:rsidRPr="0001629C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Thesis</w:t>
            </w: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14:paraId="48513AF4" w14:textId="77777777" w:rsidR="007C5024" w:rsidRPr="0001629C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Thesis is grammatically correct, written in parallel structure (if applicable), and clearly states topic and what will be proven about the topic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F4F7F40" w14:textId="77777777" w:rsidR="007C5024" w:rsidRPr="0001629C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024" w:rsidRPr="0001629C" w14:paraId="1A0A82B2" w14:textId="77777777" w:rsidTr="007C5024">
        <w:trPr>
          <w:trHeight w:val="60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14:paraId="2116667B" w14:textId="77777777" w:rsidR="007C5024" w:rsidRPr="0001629C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Organization</w:t>
            </w: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14:paraId="7366395F" w14:textId="77777777" w:rsidR="007C5024" w:rsidRPr="0001629C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Contains an introduction, body paragraphs, and a conclusion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3B3F6A9" w14:textId="77777777" w:rsidR="007C5024" w:rsidRPr="0001629C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024" w:rsidRPr="0001629C" w14:paraId="7B28CE74" w14:textId="77777777" w:rsidTr="007C5024">
        <w:trPr>
          <w:trHeight w:val="60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14:paraId="20449D37" w14:textId="77777777" w:rsidR="007C5024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 Cited Page</w:t>
            </w:r>
          </w:p>
        </w:tc>
        <w:tc>
          <w:tcPr>
            <w:tcW w:w="5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14:paraId="03500374" w14:textId="77777777" w:rsidR="007C5024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applicable, the Works Cited page is included and meets the following criteria:</w:t>
            </w:r>
          </w:p>
          <w:p w14:paraId="2FA11CA8" w14:textId="77777777" w:rsidR="007C5024" w:rsidRDefault="007C5024" w:rsidP="007C50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Title properly formatted </w:t>
            </w:r>
          </w:p>
          <w:p w14:paraId="52D5369E" w14:textId="77777777" w:rsidR="007C5024" w:rsidRDefault="007C5024" w:rsidP="007C50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Entries in alphabetical order</w:t>
            </w:r>
          </w:p>
          <w:p w14:paraId="589D3738" w14:textId="77777777" w:rsidR="007C5024" w:rsidRDefault="007C5024" w:rsidP="007C50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Hanging indent for each entry</w:t>
            </w:r>
          </w:p>
          <w:p w14:paraId="225C47CC" w14:textId="77777777" w:rsidR="007C5024" w:rsidRPr="007C5024" w:rsidRDefault="00B851F8" w:rsidP="007C50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Sufficient number of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sources 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493B1887" w14:textId="77777777" w:rsidR="007C5024" w:rsidRPr="0001629C" w:rsidRDefault="007C5024" w:rsidP="00A45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85290E" w14:textId="77777777" w:rsidR="00BA75B1" w:rsidRDefault="00CC32F1"/>
    <w:p w14:paraId="7A84F418" w14:textId="77777777" w:rsidR="000C5D02" w:rsidRDefault="000C5D02"/>
    <w:p w14:paraId="59954024" w14:textId="33FD8515" w:rsidR="000C5D02" w:rsidRPr="000C5D02" w:rsidRDefault="000C5D02">
      <w:pPr>
        <w:rPr>
          <w:i/>
          <w:sz w:val="28"/>
          <w:szCs w:val="28"/>
        </w:rPr>
      </w:pPr>
      <w:r w:rsidRPr="000C5D02">
        <w:rPr>
          <w:i/>
          <w:sz w:val="28"/>
          <w:szCs w:val="28"/>
        </w:rPr>
        <w:t>Each assignment in English III</w:t>
      </w:r>
      <w:r w:rsidR="0065629A">
        <w:rPr>
          <w:i/>
          <w:sz w:val="28"/>
          <w:szCs w:val="28"/>
        </w:rPr>
        <w:t xml:space="preserve"> and English IV</w:t>
      </w:r>
      <w:bookmarkStart w:id="0" w:name="_GoBack"/>
      <w:bookmarkEnd w:id="0"/>
      <w:r w:rsidRPr="000C5D02">
        <w:rPr>
          <w:i/>
          <w:sz w:val="28"/>
          <w:szCs w:val="28"/>
        </w:rPr>
        <w:t xml:space="preserve"> will have specific requirements and a rubric.  Some of these requirements may include specifically identifying key elements in the paper.  For example, research might require a clearly marked thesis statement (in bold).  The Cultural Awareness essay will require stylistic elements to be marked/annotated (examples of figurative language).  </w:t>
      </w:r>
    </w:p>
    <w:sectPr w:rsidR="000C5D02" w:rsidRPr="000C5D02" w:rsidSect="00016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C0EF9" w14:textId="77777777" w:rsidR="00CC32F1" w:rsidRDefault="00CC32F1" w:rsidP="0001629C">
      <w:pPr>
        <w:spacing w:after="0" w:line="240" w:lineRule="auto"/>
      </w:pPr>
      <w:r>
        <w:separator/>
      </w:r>
    </w:p>
  </w:endnote>
  <w:endnote w:type="continuationSeparator" w:id="0">
    <w:p w14:paraId="2D904594" w14:textId="77777777" w:rsidR="00CC32F1" w:rsidRDefault="00CC32F1" w:rsidP="0001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D71BA" w14:textId="77777777" w:rsidR="00CC32F1" w:rsidRDefault="00CC32F1" w:rsidP="0001629C">
      <w:pPr>
        <w:spacing w:after="0" w:line="240" w:lineRule="auto"/>
      </w:pPr>
      <w:r>
        <w:separator/>
      </w:r>
    </w:p>
  </w:footnote>
  <w:footnote w:type="continuationSeparator" w:id="0">
    <w:p w14:paraId="2D3902C0" w14:textId="77777777" w:rsidR="00CC32F1" w:rsidRDefault="00CC32F1" w:rsidP="0001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21BE"/>
    <w:multiLevelType w:val="hybridMultilevel"/>
    <w:tmpl w:val="7DD6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6737"/>
    <w:multiLevelType w:val="multilevel"/>
    <w:tmpl w:val="FBD6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AA244A"/>
    <w:multiLevelType w:val="multilevel"/>
    <w:tmpl w:val="D2A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9C"/>
    <w:rsid w:val="0001629C"/>
    <w:rsid w:val="000C5D02"/>
    <w:rsid w:val="001C44D1"/>
    <w:rsid w:val="00434EF7"/>
    <w:rsid w:val="005923C5"/>
    <w:rsid w:val="006428E2"/>
    <w:rsid w:val="0065629A"/>
    <w:rsid w:val="006741BA"/>
    <w:rsid w:val="007C5024"/>
    <w:rsid w:val="007F0952"/>
    <w:rsid w:val="00832EF6"/>
    <w:rsid w:val="009B25CF"/>
    <w:rsid w:val="00A41A2D"/>
    <w:rsid w:val="00A45E17"/>
    <w:rsid w:val="00B60799"/>
    <w:rsid w:val="00B851F8"/>
    <w:rsid w:val="00CC32F1"/>
    <w:rsid w:val="00F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A0468"/>
  <w15:chartTrackingRefBased/>
  <w15:docId w15:val="{17C1A29A-1914-4873-99F0-E7D1243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9C"/>
  </w:style>
  <w:style w:type="paragraph" w:styleId="Footer">
    <w:name w:val="footer"/>
    <w:basedOn w:val="Normal"/>
    <w:link w:val="FooterChar"/>
    <w:uiPriority w:val="99"/>
    <w:unhideWhenUsed/>
    <w:rsid w:val="0001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9C"/>
  </w:style>
  <w:style w:type="paragraph" w:styleId="ListParagraph">
    <w:name w:val="List Paragraph"/>
    <w:basedOn w:val="Normal"/>
    <w:uiPriority w:val="34"/>
    <w:qFormat/>
    <w:rsid w:val="007C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1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740">
          <w:marLeft w:val="0"/>
          <w:marRight w:val="0"/>
          <w:marTop w:val="300"/>
          <w:marBottom w:val="18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5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761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Honeycutt, Sarah J.</dc:creator>
  <cp:keywords/>
  <dc:description/>
  <cp:lastModifiedBy>Sarah Honeycutt</cp:lastModifiedBy>
  <cp:revision>10</cp:revision>
  <dcterms:created xsi:type="dcterms:W3CDTF">2015-10-06T15:16:00Z</dcterms:created>
  <dcterms:modified xsi:type="dcterms:W3CDTF">2019-01-25T19:32:00Z</dcterms:modified>
</cp:coreProperties>
</file>