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36" w:rsidRDefault="00094EFE">
      <w:r>
        <w:t>Foundational Document Comparison</w:t>
      </w:r>
      <w:r>
        <w:tab/>
      </w:r>
      <w:r>
        <w:tab/>
      </w:r>
      <w:r>
        <w:tab/>
      </w:r>
      <w:r>
        <w:tab/>
      </w:r>
      <w:r>
        <w:tab/>
        <w:t>Name:  ____________________________</w:t>
      </w:r>
    </w:p>
    <w:p w:rsidR="00094EFE" w:rsidRDefault="00094EFE"/>
    <w:tbl>
      <w:tblPr>
        <w:tblStyle w:val="TableGrid"/>
        <w:tblW w:w="10878" w:type="dxa"/>
        <w:tblLook w:val="04A0" w:firstRow="1" w:lastRow="0" w:firstColumn="1" w:lastColumn="0" w:noHBand="0" w:noVBand="1"/>
      </w:tblPr>
      <w:tblGrid>
        <w:gridCol w:w="3625"/>
        <w:gridCol w:w="3626"/>
        <w:gridCol w:w="3627"/>
      </w:tblGrid>
      <w:tr w:rsidR="00094EFE" w:rsidTr="00094EFE">
        <w:trPr>
          <w:trHeight w:val="907"/>
        </w:trPr>
        <w:tc>
          <w:tcPr>
            <w:tcW w:w="3625" w:type="dxa"/>
            <w:vAlign w:val="center"/>
          </w:tcPr>
          <w:p w:rsidR="00094EFE" w:rsidRDefault="00094EFE" w:rsidP="00094EFE">
            <w:r>
              <w:t>Topic</w:t>
            </w:r>
          </w:p>
        </w:tc>
        <w:tc>
          <w:tcPr>
            <w:tcW w:w="3626" w:type="dxa"/>
            <w:vAlign w:val="center"/>
          </w:tcPr>
          <w:p w:rsidR="00094EFE" w:rsidRDefault="00094EFE" w:rsidP="00094EFE">
            <w:pPr>
              <w:jc w:val="center"/>
            </w:pPr>
            <w:r>
              <w:t>The Declaration of Independence</w:t>
            </w:r>
          </w:p>
          <w:p w:rsidR="00094EFE" w:rsidRDefault="00094EFE" w:rsidP="00094EFE">
            <w:pPr>
              <w:jc w:val="center"/>
            </w:pPr>
            <w:r>
              <w:t>By Thomas Jefferson</w:t>
            </w:r>
          </w:p>
        </w:tc>
        <w:tc>
          <w:tcPr>
            <w:tcW w:w="3626" w:type="dxa"/>
            <w:vAlign w:val="center"/>
          </w:tcPr>
          <w:p w:rsidR="00094EFE" w:rsidRDefault="00094EFE" w:rsidP="00094EFE">
            <w:pPr>
              <w:jc w:val="center"/>
            </w:pPr>
            <w:r>
              <w:t>The Declaration of Sentiments</w:t>
            </w:r>
          </w:p>
          <w:p w:rsidR="00094EFE" w:rsidRDefault="00094EFE" w:rsidP="00094EFE">
            <w:pPr>
              <w:jc w:val="center"/>
            </w:pPr>
            <w:r>
              <w:t>By Elizabeth Cady Stanton</w:t>
            </w:r>
          </w:p>
        </w:tc>
      </w:tr>
      <w:tr w:rsidR="00094EFE" w:rsidTr="00094EFE">
        <w:trPr>
          <w:trHeight w:val="466"/>
        </w:trPr>
        <w:tc>
          <w:tcPr>
            <w:tcW w:w="3625" w:type="dxa"/>
            <w:vAlign w:val="center"/>
          </w:tcPr>
          <w:p w:rsidR="00094EFE" w:rsidRDefault="00094EFE" w:rsidP="00094EFE">
            <w:r>
              <w:t>Central Theme (statement)</w:t>
            </w:r>
          </w:p>
        </w:tc>
        <w:tc>
          <w:tcPr>
            <w:tcW w:w="3626" w:type="dxa"/>
          </w:tcPr>
          <w:p w:rsidR="00094EFE" w:rsidRDefault="00094EFE"/>
          <w:p w:rsidR="00094EFE" w:rsidRDefault="00094EFE"/>
          <w:p w:rsidR="00094EFE" w:rsidRDefault="00094EFE"/>
          <w:p w:rsidR="00094EFE" w:rsidRDefault="00094EFE"/>
        </w:tc>
        <w:tc>
          <w:tcPr>
            <w:tcW w:w="3626" w:type="dxa"/>
          </w:tcPr>
          <w:p w:rsidR="00094EFE" w:rsidRDefault="00094EFE"/>
        </w:tc>
      </w:tr>
      <w:tr w:rsidR="00094EFE" w:rsidTr="00094EFE">
        <w:trPr>
          <w:trHeight w:val="932"/>
        </w:trPr>
        <w:tc>
          <w:tcPr>
            <w:tcW w:w="3625" w:type="dxa"/>
            <w:vAlign w:val="center"/>
          </w:tcPr>
          <w:p w:rsidR="00094EFE" w:rsidRDefault="00094EFE" w:rsidP="00094EFE">
            <w:r>
              <w:t>What was the author trying to accomplish?  (Purpose)</w:t>
            </w:r>
          </w:p>
        </w:tc>
        <w:tc>
          <w:tcPr>
            <w:tcW w:w="3626" w:type="dxa"/>
          </w:tcPr>
          <w:p w:rsidR="00094EFE" w:rsidRDefault="00094EFE"/>
          <w:p w:rsidR="00094EFE" w:rsidRDefault="00094EFE"/>
          <w:p w:rsidR="00094EFE" w:rsidRDefault="00094EFE"/>
          <w:p w:rsidR="00094EFE" w:rsidRDefault="00094EFE"/>
        </w:tc>
        <w:tc>
          <w:tcPr>
            <w:tcW w:w="3626" w:type="dxa"/>
          </w:tcPr>
          <w:p w:rsidR="00094EFE" w:rsidRDefault="00094EFE"/>
        </w:tc>
      </w:tr>
      <w:tr w:rsidR="00094EFE" w:rsidTr="00094EFE">
        <w:trPr>
          <w:trHeight w:val="440"/>
        </w:trPr>
        <w:tc>
          <w:tcPr>
            <w:tcW w:w="3625" w:type="dxa"/>
            <w:vAlign w:val="center"/>
          </w:tcPr>
          <w:p w:rsidR="00094EFE" w:rsidRDefault="00094EFE" w:rsidP="00094EFE">
            <w:r>
              <w:t>Who is the intended audience?</w:t>
            </w:r>
          </w:p>
        </w:tc>
        <w:tc>
          <w:tcPr>
            <w:tcW w:w="3626" w:type="dxa"/>
          </w:tcPr>
          <w:p w:rsidR="00094EFE" w:rsidRDefault="00094EFE"/>
          <w:p w:rsidR="00094EFE" w:rsidRDefault="00094EFE"/>
          <w:p w:rsidR="00094EFE" w:rsidRDefault="00094EFE"/>
        </w:tc>
        <w:tc>
          <w:tcPr>
            <w:tcW w:w="3626" w:type="dxa"/>
          </w:tcPr>
          <w:p w:rsidR="00094EFE" w:rsidRDefault="00094EFE"/>
        </w:tc>
      </w:tr>
      <w:tr w:rsidR="00094EFE" w:rsidTr="00094EFE">
        <w:trPr>
          <w:trHeight w:val="932"/>
        </w:trPr>
        <w:tc>
          <w:tcPr>
            <w:tcW w:w="3625" w:type="dxa"/>
            <w:vAlign w:val="center"/>
          </w:tcPr>
          <w:p w:rsidR="00094EFE" w:rsidRDefault="00094EFE" w:rsidP="00094EFE">
            <w:r>
              <w:t>What is the main point of the preamble for each document?</w:t>
            </w:r>
          </w:p>
        </w:tc>
        <w:tc>
          <w:tcPr>
            <w:tcW w:w="3626" w:type="dxa"/>
          </w:tcPr>
          <w:p w:rsidR="00094EFE" w:rsidRDefault="00094EFE"/>
          <w:p w:rsidR="00094EFE" w:rsidRDefault="00094EFE"/>
          <w:p w:rsidR="00094EFE" w:rsidRDefault="00094EFE"/>
          <w:p w:rsidR="00094EFE" w:rsidRDefault="00094EFE"/>
          <w:p w:rsidR="00094EFE" w:rsidRDefault="00094EFE"/>
        </w:tc>
        <w:tc>
          <w:tcPr>
            <w:tcW w:w="3626" w:type="dxa"/>
          </w:tcPr>
          <w:p w:rsidR="00094EFE" w:rsidRDefault="00094EFE"/>
        </w:tc>
      </w:tr>
      <w:tr w:rsidR="00094EFE" w:rsidTr="00094EFE">
        <w:trPr>
          <w:trHeight w:val="440"/>
        </w:trPr>
        <w:tc>
          <w:tcPr>
            <w:tcW w:w="3625" w:type="dxa"/>
            <w:vAlign w:val="center"/>
          </w:tcPr>
          <w:p w:rsidR="00094EFE" w:rsidRDefault="00094EFE" w:rsidP="00094EFE">
            <w:r>
              <w:t>How are these preambles similar?</w:t>
            </w:r>
          </w:p>
        </w:tc>
        <w:tc>
          <w:tcPr>
            <w:tcW w:w="7253" w:type="dxa"/>
            <w:gridSpan w:val="2"/>
          </w:tcPr>
          <w:p w:rsidR="00094EFE" w:rsidRDefault="00094EFE"/>
          <w:p w:rsidR="00094EFE" w:rsidRDefault="00094EFE"/>
          <w:p w:rsidR="00094EFE" w:rsidRDefault="00094EFE"/>
          <w:p w:rsidR="00094EFE" w:rsidRDefault="00094EFE"/>
        </w:tc>
      </w:tr>
      <w:tr w:rsidR="00094EFE" w:rsidTr="00094EFE">
        <w:trPr>
          <w:trHeight w:val="466"/>
        </w:trPr>
        <w:tc>
          <w:tcPr>
            <w:tcW w:w="3625" w:type="dxa"/>
            <w:vAlign w:val="center"/>
          </w:tcPr>
          <w:p w:rsidR="00094EFE" w:rsidRDefault="00094EFE" w:rsidP="00094EFE">
            <w:r>
              <w:t>How are the preambles different?</w:t>
            </w:r>
          </w:p>
        </w:tc>
        <w:tc>
          <w:tcPr>
            <w:tcW w:w="7253" w:type="dxa"/>
            <w:gridSpan w:val="2"/>
          </w:tcPr>
          <w:p w:rsidR="00094EFE" w:rsidRDefault="00094EFE"/>
          <w:p w:rsidR="00094EFE" w:rsidRDefault="00094EFE"/>
          <w:p w:rsidR="00094EFE" w:rsidRDefault="00094EFE"/>
          <w:p w:rsidR="00094EFE" w:rsidRDefault="00094EFE"/>
        </w:tc>
      </w:tr>
      <w:tr w:rsidR="00094EFE" w:rsidTr="00094EFE">
        <w:trPr>
          <w:trHeight w:val="907"/>
        </w:trPr>
        <w:tc>
          <w:tcPr>
            <w:tcW w:w="3625" w:type="dxa"/>
            <w:vAlign w:val="center"/>
          </w:tcPr>
          <w:p w:rsidR="00094EFE" w:rsidRDefault="00094EFE" w:rsidP="00094EFE">
            <w:r>
              <w:t>How are the documents similar (beyond the preambles)?</w:t>
            </w:r>
          </w:p>
        </w:tc>
        <w:tc>
          <w:tcPr>
            <w:tcW w:w="7253" w:type="dxa"/>
            <w:gridSpan w:val="2"/>
          </w:tcPr>
          <w:p w:rsidR="00094EFE" w:rsidRDefault="00094EFE"/>
          <w:p w:rsidR="00094EFE" w:rsidRDefault="00094EFE"/>
          <w:p w:rsidR="00094EFE" w:rsidRDefault="00094EFE"/>
          <w:p w:rsidR="00094EFE" w:rsidRDefault="00094EFE"/>
          <w:p w:rsidR="00094EFE" w:rsidRDefault="00094EFE"/>
        </w:tc>
      </w:tr>
      <w:tr w:rsidR="00094EFE" w:rsidTr="00094EFE">
        <w:trPr>
          <w:trHeight w:val="932"/>
        </w:trPr>
        <w:tc>
          <w:tcPr>
            <w:tcW w:w="3625" w:type="dxa"/>
            <w:vAlign w:val="center"/>
          </w:tcPr>
          <w:p w:rsidR="00094EFE" w:rsidRDefault="00094EFE" w:rsidP="00094EFE">
            <w:r>
              <w:t>How are the documents different (beyond the preambles)?</w:t>
            </w:r>
          </w:p>
        </w:tc>
        <w:tc>
          <w:tcPr>
            <w:tcW w:w="7253" w:type="dxa"/>
            <w:gridSpan w:val="2"/>
          </w:tcPr>
          <w:p w:rsidR="00094EFE" w:rsidRDefault="00094EFE"/>
          <w:p w:rsidR="00094EFE" w:rsidRDefault="00094EFE"/>
          <w:p w:rsidR="00094EFE" w:rsidRDefault="00094EFE"/>
          <w:p w:rsidR="00094EFE" w:rsidRDefault="00094EFE"/>
          <w:p w:rsidR="00094EFE" w:rsidRDefault="00094EFE"/>
        </w:tc>
      </w:tr>
      <w:tr w:rsidR="00094EFE" w:rsidTr="00094EFE">
        <w:trPr>
          <w:trHeight w:val="907"/>
        </w:trPr>
        <w:tc>
          <w:tcPr>
            <w:tcW w:w="3625" w:type="dxa"/>
            <w:vAlign w:val="center"/>
          </w:tcPr>
          <w:p w:rsidR="00094EFE" w:rsidRDefault="00094EFE" w:rsidP="00094EFE">
            <w:r>
              <w:t xml:space="preserve">Which grievance in each has the strongest </w:t>
            </w:r>
            <w:r w:rsidRPr="00094EFE">
              <w:rPr>
                <w:b/>
              </w:rPr>
              <w:t>emotional appeal</w:t>
            </w:r>
            <w:r>
              <w:t xml:space="preserve">?  </w:t>
            </w:r>
          </w:p>
        </w:tc>
        <w:tc>
          <w:tcPr>
            <w:tcW w:w="3626" w:type="dxa"/>
          </w:tcPr>
          <w:p w:rsidR="00094EFE" w:rsidRDefault="00094EFE"/>
          <w:p w:rsidR="00094EFE" w:rsidRDefault="00094EFE"/>
          <w:p w:rsidR="00094EFE" w:rsidRDefault="00094EFE"/>
          <w:p w:rsidR="00094EFE" w:rsidRDefault="00094EFE"/>
        </w:tc>
        <w:tc>
          <w:tcPr>
            <w:tcW w:w="3626" w:type="dxa"/>
          </w:tcPr>
          <w:p w:rsidR="00094EFE" w:rsidRDefault="00094EFE"/>
        </w:tc>
      </w:tr>
      <w:tr w:rsidR="00094EFE" w:rsidTr="00094EFE">
        <w:trPr>
          <w:trHeight w:val="932"/>
        </w:trPr>
        <w:tc>
          <w:tcPr>
            <w:tcW w:w="3625" w:type="dxa"/>
            <w:vAlign w:val="center"/>
          </w:tcPr>
          <w:p w:rsidR="00094EFE" w:rsidRDefault="00094EFE" w:rsidP="00094EFE">
            <w:r>
              <w:t xml:space="preserve">Which grievance in each has the strongest </w:t>
            </w:r>
            <w:r w:rsidRPr="00094EFE">
              <w:rPr>
                <w:b/>
              </w:rPr>
              <w:t>e</w:t>
            </w:r>
            <w:r w:rsidRPr="00094EFE">
              <w:rPr>
                <w:b/>
              </w:rPr>
              <w:t>thical</w:t>
            </w:r>
            <w:r w:rsidRPr="00094EFE">
              <w:rPr>
                <w:b/>
              </w:rPr>
              <w:t xml:space="preserve"> appeal</w:t>
            </w:r>
            <w:r>
              <w:t xml:space="preserve">?  </w:t>
            </w:r>
          </w:p>
        </w:tc>
        <w:tc>
          <w:tcPr>
            <w:tcW w:w="3626" w:type="dxa"/>
          </w:tcPr>
          <w:p w:rsidR="00094EFE" w:rsidRDefault="00094EFE"/>
          <w:p w:rsidR="00094EFE" w:rsidRDefault="00094EFE"/>
          <w:p w:rsidR="00094EFE" w:rsidRDefault="00094EFE"/>
          <w:p w:rsidR="00094EFE" w:rsidRDefault="00094EFE"/>
        </w:tc>
        <w:tc>
          <w:tcPr>
            <w:tcW w:w="3626" w:type="dxa"/>
          </w:tcPr>
          <w:p w:rsidR="00094EFE" w:rsidRDefault="00094EFE"/>
        </w:tc>
      </w:tr>
      <w:tr w:rsidR="00094EFE" w:rsidTr="00094EFE">
        <w:trPr>
          <w:trHeight w:val="907"/>
        </w:trPr>
        <w:tc>
          <w:tcPr>
            <w:tcW w:w="3625" w:type="dxa"/>
            <w:vAlign w:val="center"/>
          </w:tcPr>
          <w:p w:rsidR="00094EFE" w:rsidRDefault="00094EFE" w:rsidP="00094EFE">
            <w:r>
              <w:t xml:space="preserve">Which grievance in each has the strongest </w:t>
            </w:r>
            <w:r w:rsidRPr="00094EFE">
              <w:rPr>
                <w:b/>
              </w:rPr>
              <w:t>logical</w:t>
            </w:r>
            <w:r w:rsidRPr="00094EFE">
              <w:rPr>
                <w:b/>
              </w:rPr>
              <w:t xml:space="preserve"> appeal</w:t>
            </w:r>
            <w:r>
              <w:t xml:space="preserve">?  </w:t>
            </w:r>
          </w:p>
        </w:tc>
        <w:tc>
          <w:tcPr>
            <w:tcW w:w="3626" w:type="dxa"/>
          </w:tcPr>
          <w:p w:rsidR="00094EFE" w:rsidRDefault="00094EFE"/>
          <w:p w:rsidR="00094EFE" w:rsidRDefault="00094EFE"/>
          <w:p w:rsidR="00094EFE" w:rsidRDefault="00094EFE"/>
        </w:tc>
        <w:tc>
          <w:tcPr>
            <w:tcW w:w="3626" w:type="dxa"/>
          </w:tcPr>
          <w:p w:rsidR="00094EFE" w:rsidRDefault="00094EFE"/>
        </w:tc>
      </w:tr>
      <w:tr w:rsidR="00094EFE" w:rsidTr="00094EFE">
        <w:trPr>
          <w:trHeight w:val="1839"/>
        </w:trPr>
        <w:tc>
          <w:tcPr>
            <w:tcW w:w="3625" w:type="dxa"/>
            <w:vAlign w:val="center"/>
          </w:tcPr>
          <w:p w:rsidR="00094EFE" w:rsidRDefault="00094EFE" w:rsidP="00094EFE">
            <w:r>
              <w:lastRenderedPageBreak/>
              <w:t>Identify a specific example (quote) from each that shows a rhetorical strategy.  Include what type of rhetorical strategy this is.</w:t>
            </w:r>
          </w:p>
        </w:tc>
        <w:tc>
          <w:tcPr>
            <w:tcW w:w="3626" w:type="dxa"/>
          </w:tcPr>
          <w:p w:rsidR="00094EFE" w:rsidRDefault="00094EFE"/>
        </w:tc>
        <w:tc>
          <w:tcPr>
            <w:tcW w:w="3626" w:type="dxa"/>
          </w:tcPr>
          <w:p w:rsidR="00094EFE" w:rsidRDefault="00094EFE"/>
        </w:tc>
      </w:tr>
      <w:tr w:rsidR="00094EFE" w:rsidTr="00094EFE">
        <w:trPr>
          <w:trHeight w:val="1399"/>
        </w:trPr>
        <w:tc>
          <w:tcPr>
            <w:tcW w:w="3625" w:type="dxa"/>
            <w:vAlign w:val="center"/>
          </w:tcPr>
          <w:p w:rsidR="00094EFE" w:rsidRDefault="00094EFE" w:rsidP="00094EFE">
            <w:r>
              <w:t>For each, briefly explain why you think the grievances are justified or not justified.</w:t>
            </w:r>
          </w:p>
        </w:tc>
        <w:tc>
          <w:tcPr>
            <w:tcW w:w="3626" w:type="dxa"/>
          </w:tcPr>
          <w:p w:rsidR="00094EFE" w:rsidRDefault="00094EFE"/>
          <w:p w:rsidR="00094EFE" w:rsidRDefault="00094EFE"/>
          <w:p w:rsidR="00094EFE" w:rsidRDefault="00094EFE"/>
          <w:p w:rsidR="00094EFE" w:rsidRDefault="00094EFE"/>
          <w:p w:rsidR="00094EFE" w:rsidRDefault="00094EFE"/>
          <w:p w:rsidR="00094EFE" w:rsidRDefault="00094EFE"/>
          <w:p w:rsidR="00094EFE" w:rsidRDefault="00094EFE"/>
        </w:tc>
        <w:tc>
          <w:tcPr>
            <w:tcW w:w="3626" w:type="dxa"/>
          </w:tcPr>
          <w:p w:rsidR="00094EFE" w:rsidRDefault="00094EFE"/>
        </w:tc>
      </w:tr>
      <w:tr w:rsidR="00094EFE" w:rsidTr="00094EFE">
        <w:trPr>
          <w:trHeight w:val="907"/>
        </w:trPr>
        <w:tc>
          <w:tcPr>
            <w:tcW w:w="3625" w:type="dxa"/>
            <w:vAlign w:val="center"/>
          </w:tcPr>
          <w:p w:rsidR="00094EFE" w:rsidRDefault="00094EFE" w:rsidP="00094EFE">
            <w:r>
              <w:t>Which grievance from each surprises you the most?  Explain why.</w:t>
            </w:r>
          </w:p>
        </w:tc>
        <w:tc>
          <w:tcPr>
            <w:tcW w:w="3626" w:type="dxa"/>
          </w:tcPr>
          <w:p w:rsidR="00094EFE" w:rsidRDefault="00094EFE"/>
          <w:p w:rsidR="00094EFE" w:rsidRDefault="00094EFE"/>
          <w:p w:rsidR="00094EFE" w:rsidRDefault="00094EFE"/>
          <w:p w:rsidR="00094EFE" w:rsidRDefault="00094EFE"/>
          <w:p w:rsidR="00094EFE" w:rsidRDefault="00094EFE"/>
          <w:p w:rsidR="00094EFE" w:rsidRDefault="00094EFE"/>
          <w:p w:rsidR="00094EFE" w:rsidRDefault="00094EFE"/>
          <w:p w:rsidR="00094EFE" w:rsidRDefault="00094EFE"/>
          <w:p w:rsidR="00094EFE" w:rsidRDefault="00094EFE"/>
          <w:p w:rsidR="00094EFE" w:rsidRDefault="00094EFE"/>
          <w:p w:rsidR="00094EFE" w:rsidRDefault="00094EFE"/>
          <w:p w:rsidR="00094EFE" w:rsidRDefault="00094EFE"/>
        </w:tc>
        <w:tc>
          <w:tcPr>
            <w:tcW w:w="3626" w:type="dxa"/>
          </w:tcPr>
          <w:p w:rsidR="00094EFE" w:rsidRDefault="00094EFE"/>
        </w:tc>
      </w:tr>
    </w:tbl>
    <w:p w:rsidR="00094EFE" w:rsidRDefault="00094EFE"/>
    <w:p w:rsidR="00965D0B" w:rsidRDefault="00965D0B"/>
    <w:p w:rsidR="00965D0B" w:rsidRDefault="00965D0B"/>
    <w:p w:rsidR="00965D0B" w:rsidRPr="00965D0B" w:rsidRDefault="00965D0B" w:rsidP="00965D0B">
      <w:pPr>
        <w:jc w:val="center"/>
        <w:rPr>
          <w:b/>
        </w:rPr>
      </w:pPr>
      <w:r w:rsidRPr="00965D0B">
        <w:rPr>
          <w:b/>
        </w:rPr>
        <w:t xml:space="preserve">Next Assignment:  </w:t>
      </w:r>
    </w:p>
    <w:p w:rsidR="00965D0B" w:rsidRDefault="00965D0B"/>
    <w:p w:rsidR="00965D0B" w:rsidRDefault="00965D0B">
      <w:r>
        <w:t>Now, make a list of at least TEN grievances you have with Northwest Cabarrus High School or NC Education (in general).  Then, write a preamble for your declaration that includes the following:</w:t>
      </w:r>
    </w:p>
    <w:p w:rsidR="00965D0B" w:rsidRDefault="00965D0B" w:rsidP="00965D0B">
      <w:pPr>
        <w:pStyle w:val="ListParagraph"/>
        <w:numPr>
          <w:ilvl w:val="0"/>
          <w:numId w:val="1"/>
        </w:numPr>
      </w:pPr>
      <w:r>
        <w:t>WHY you are writing</w:t>
      </w:r>
    </w:p>
    <w:p w:rsidR="00965D0B" w:rsidRDefault="00965D0B" w:rsidP="00965D0B">
      <w:pPr>
        <w:pStyle w:val="ListParagraph"/>
        <w:numPr>
          <w:ilvl w:val="0"/>
          <w:numId w:val="1"/>
        </w:numPr>
      </w:pPr>
      <w:r>
        <w:t>WHAT you hope to accomplish</w:t>
      </w:r>
    </w:p>
    <w:p w:rsidR="00965D0B" w:rsidRDefault="00965D0B" w:rsidP="00965D0B">
      <w:pPr>
        <w:pStyle w:val="ListParagraph"/>
        <w:numPr>
          <w:ilvl w:val="0"/>
          <w:numId w:val="1"/>
        </w:numPr>
      </w:pPr>
      <w:r>
        <w:t xml:space="preserve">WHO it will affect </w:t>
      </w:r>
    </w:p>
    <w:p w:rsidR="00965D0B" w:rsidRDefault="00965D0B" w:rsidP="00965D0B">
      <w:pPr>
        <w:pStyle w:val="ListParagraph"/>
        <w:numPr>
          <w:ilvl w:val="0"/>
          <w:numId w:val="1"/>
        </w:numPr>
      </w:pPr>
      <w:r>
        <w:t xml:space="preserve">HOW it will affect the intended </w:t>
      </w:r>
      <w:bookmarkStart w:id="0" w:name="_GoBack"/>
      <w:bookmarkEnd w:id="0"/>
      <w:r>
        <w:t>people</w:t>
      </w:r>
    </w:p>
    <w:sectPr w:rsidR="00965D0B" w:rsidSect="00094E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80DDA"/>
    <w:multiLevelType w:val="hybridMultilevel"/>
    <w:tmpl w:val="18389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FE"/>
    <w:rsid w:val="00014FF7"/>
    <w:rsid w:val="00094EFE"/>
    <w:rsid w:val="00965D0B"/>
    <w:rsid w:val="00F4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78AC9"/>
  <w15:chartTrackingRefBased/>
  <w15:docId w15:val="{4BF2F82C-36DF-43F4-A534-DE5B47F37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Honeycutt</dc:creator>
  <cp:keywords/>
  <dc:description/>
  <cp:lastModifiedBy>Sarah Honeycutt</cp:lastModifiedBy>
  <cp:revision>1</cp:revision>
  <dcterms:created xsi:type="dcterms:W3CDTF">2017-02-01T18:55:00Z</dcterms:created>
  <dcterms:modified xsi:type="dcterms:W3CDTF">2017-02-01T19:07:00Z</dcterms:modified>
</cp:coreProperties>
</file>