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260" w:rsidRDefault="00C37B3C" w:rsidP="00D75E22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647700</wp:posOffset>
                </wp:positionH>
                <wp:positionV relativeFrom="paragraph">
                  <wp:posOffset>6381115</wp:posOffset>
                </wp:positionV>
                <wp:extent cx="6286500" cy="23812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E22" w:rsidRPr="00D75E22" w:rsidRDefault="00DA4E6B" w:rsidP="00DA4E6B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P/A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561D9" w:rsidRPr="00D75E22">
                              <w:rPr>
                                <w:sz w:val="24"/>
                                <w:szCs w:val="24"/>
                              </w:rPr>
                              <w:t xml:space="preserve">Check for Pronoun-Antecedent </w:t>
                            </w:r>
                            <w:r w:rsidR="00D75E22" w:rsidRPr="00D75E2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75E22" w:rsidRPr="00D75E22">
                              <w:rPr>
                                <w:sz w:val="24"/>
                                <w:szCs w:val="24"/>
                              </w:rPr>
                              <w:t>Everyone left their books in class when we</w:t>
                            </w:r>
                          </w:p>
                          <w:p w:rsidR="00C37B3C" w:rsidRPr="00D75E22" w:rsidRDefault="009561D9" w:rsidP="00D75E22">
                            <w:pPr>
                              <w:spacing w:line="240" w:lineRule="auto"/>
                              <w:ind w:left="5040" w:hanging="4291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D75E22">
                              <w:rPr>
                                <w:sz w:val="24"/>
                                <w:szCs w:val="24"/>
                              </w:rPr>
                              <w:t>Agreement</w:t>
                            </w:r>
                            <w:r w:rsidRPr="00D75E22">
                              <w:rPr>
                                <w:sz w:val="24"/>
                                <w:szCs w:val="24"/>
                              </w:rPr>
                              <w:tab/>
                              <w:t>went to the gym.</w:t>
                            </w:r>
                          </w:p>
                          <w:p w:rsidR="00D75E22" w:rsidRPr="00D75E22" w:rsidRDefault="00D75E22" w:rsidP="00D75E22">
                            <w:pPr>
                              <w:spacing w:line="240" w:lineRule="auto"/>
                              <w:ind w:left="5040" w:hanging="4291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561D9" w:rsidRPr="00D75E22" w:rsidRDefault="00DA4E6B" w:rsidP="00DA4E6B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S/V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561D9" w:rsidRPr="00D75E22">
                              <w:rPr>
                                <w:sz w:val="24"/>
                                <w:szCs w:val="24"/>
                              </w:rPr>
                              <w:t>Check for Subject-Verb Agreement</w:t>
                            </w:r>
                            <w:r w:rsidR="009561D9" w:rsidRPr="00D75E2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561D9" w:rsidRPr="00D75E22">
                              <w:rPr>
                                <w:sz w:val="24"/>
                                <w:szCs w:val="24"/>
                              </w:rPr>
                              <w:t xml:space="preserve">The women </w:t>
                            </w:r>
                            <w:proofErr w:type="gramStart"/>
                            <w:r w:rsidR="009561D9" w:rsidRPr="00D75E22">
                              <w:rPr>
                                <w:sz w:val="24"/>
                                <w:szCs w:val="24"/>
                              </w:rPr>
                              <w:t>was</w:t>
                            </w:r>
                            <w:proofErr w:type="gramEnd"/>
                            <w:r w:rsidR="009561D9" w:rsidRPr="00D75E22">
                              <w:rPr>
                                <w:sz w:val="24"/>
                                <w:szCs w:val="24"/>
                              </w:rPr>
                              <w:t xml:space="preserve"> happy to be home.</w:t>
                            </w:r>
                          </w:p>
                          <w:p w:rsidR="00D75E22" w:rsidRPr="00D75E22" w:rsidRDefault="00D75E22" w:rsidP="00D75E22">
                            <w:pPr>
                              <w:spacing w:line="240" w:lineRule="auto"/>
                              <w:ind w:left="5040" w:hanging="4291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561D9" w:rsidRPr="00D75E22" w:rsidRDefault="00DA4E6B" w:rsidP="00DA4E6B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Run.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561D9" w:rsidRPr="00D75E22">
                              <w:rPr>
                                <w:sz w:val="24"/>
                                <w:szCs w:val="24"/>
                              </w:rPr>
                              <w:t>Run-on sentence</w:t>
                            </w:r>
                            <w:r w:rsidR="009561D9" w:rsidRPr="00D75E2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561D9" w:rsidRPr="00D75E22">
                              <w:rPr>
                                <w:sz w:val="24"/>
                                <w:szCs w:val="24"/>
                              </w:rPr>
                              <w:t xml:space="preserve">My dad ran a red light then he got a ticket.  </w:t>
                            </w:r>
                          </w:p>
                          <w:p w:rsidR="00D75E22" w:rsidRPr="00D75E22" w:rsidRDefault="00D75E22" w:rsidP="00D75E22">
                            <w:pPr>
                              <w:spacing w:line="240" w:lineRule="auto"/>
                              <w:ind w:left="5040" w:hanging="4291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561D9" w:rsidRDefault="00DA4E6B" w:rsidP="00DA4E6B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Inc./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561D9" w:rsidRPr="00D75E22">
                              <w:rPr>
                                <w:sz w:val="24"/>
                                <w:szCs w:val="24"/>
                              </w:rPr>
                              <w:t>Incomplete/Fragment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561D9" w:rsidRPr="00D75E2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561D9" w:rsidRPr="00D75E22">
                              <w:rPr>
                                <w:sz w:val="24"/>
                                <w:szCs w:val="24"/>
                              </w:rPr>
                              <w:t>Because it was raining.</w:t>
                            </w:r>
                          </w:p>
                          <w:p w:rsidR="00DA4E6B" w:rsidRPr="00D75E22" w:rsidRDefault="00DA4E6B" w:rsidP="00DA4E6B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Frag.</w:t>
                            </w:r>
                          </w:p>
                          <w:p w:rsidR="00D75E22" w:rsidRPr="00D75E22" w:rsidRDefault="00D75E22" w:rsidP="00DA4E6B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561D9" w:rsidRPr="00D75E22" w:rsidRDefault="00DA4E6B" w:rsidP="00DA4E6B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A4E6B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4"/>
                                <w:szCs w:val="24"/>
                              </w:rPr>
                              <mc:AlternateContent>
                                <mc:Choice Requires="w16se">
                                  <w16se:symEx w16se:font="Segoe UI Emoji" w16se:char="2639"/>
                                </mc:Choice>
                                <mc:Fallback>
                                  <w:t>☹</w:t>
                                </mc:Fallback>
                              </mc:AlternateConten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561D9" w:rsidRPr="00D75E22">
                              <w:rPr>
                                <w:sz w:val="24"/>
                                <w:szCs w:val="24"/>
                              </w:rPr>
                              <w:t>Not a word</w:t>
                            </w:r>
                            <w:r w:rsidR="009561D9" w:rsidRPr="00D75E2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75E22" w:rsidRPr="00D75E22">
                              <w:rPr>
                                <w:sz w:val="24"/>
                                <w:szCs w:val="24"/>
                              </w:rPr>
                              <w:t xml:space="preserve">Examples:  </w:t>
                            </w:r>
                            <w:proofErr w:type="spellStart"/>
                            <w:r w:rsidR="009561D9" w:rsidRPr="00D75E22">
                              <w:rPr>
                                <w:sz w:val="24"/>
                                <w:szCs w:val="24"/>
                              </w:rPr>
                              <w:t>gonna</w:t>
                            </w:r>
                            <w:proofErr w:type="spellEnd"/>
                            <w:r w:rsidR="009561D9" w:rsidRPr="00D75E2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9561D9" w:rsidRPr="00D75E22">
                              <w:rPr>
                                <w:sz w:val="24"/>
                                <w:szCs w:val="24"/>
                              </w:rPr>
                              <w:t>imma</w:t>
                            </w:r>
                            <w:proofErr w:type="spellEnd"/>
                            <w:r w:rsidR="009561D9" w:rsidRPr="00D75E2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9561D9" w:rsidRPr="00D75E22">
                              <w:rPr>
                                <w:sz w:val="24"/>
                                <w:szCs w:val="24"/>
                              </w:rPr>
                              <w:t>hafta</w:t>
                            </w:r>
                            <w:proofErr w:type="spellEnd"/>
                            <w:r w:rsidR="009561D9" w:rsidRPr="00D75E2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pt;margin-top:502.45pt;width:495pt;height:18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" stroked="f">
                <v:textbox>
                  <w:txbxContent>
                    <w:p w:rsidR="00D75E22" w:rsidRPr="00D75E22" w:rsidRDefault="00DA4E6B" w:rsidP="00DA4E6B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P/A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9561D9" w:rsidRPr="00D75E22">
                        <w:rPr>
                          <w:sz w:val="24"/>
                          <w:szCs w:val="24"/>
                        </w:rPr>
                        <w:t xml:space="preserve">Check for Pronoun-Antecedent </w:t>
                      </w:r>
                      <w:r w:rsidR="00D75E22" w:rsidRPr="00D75E22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D75E22" w:rsidRPr="00D75E22">
                        <w:rPr>
                          <w:sz w:val="24"/>
                          <w:szCs w:val="24"/>
                        </w:rPr>
                        <w:t>Everyone left their books in class when we</w:t>
                      </w:r>
                    </w:p>
                    <w:p w:rsidR="00C37B3C" w:rsidRPr="00D75E22" w:rsidRDefault="009561D9" w:rsidP="00D75E22">
                      <w:pPr>
                        <w:spacing w:line="240" w:lineRule="auto"/>
                        <w:ind w:left="5040" w:hanging="4291"/>
                        <w:contextualSpacing/>
                        <w:rPr>
                          <w:sz w:val="24"/>
                          <w:szCs w:val="24"/>
                        </w:rPr>
                      </w:pPr>
                      <w:r w:rsidRPr="00D75E22">
                        <w:rPr>
                          <w:sz w:val="24"/>
                          <w:szCs w:val="24"/>
                        </w:rPr>
                        <w:t>Agreement</w:t>
                      </w:r>
                      <w:r w:rsidRPr="00D75E22">
                        <w:rPr>
                          <w:sz w:val="24"/>
                          <w:szCs w:val="24"/>
                        </w:rPr>
                        <w:tab/>
                        <w:t>went to the gym.</w:t>
                      </w:r>
                    </w:p>
                    <w:p w:rsidR="00D75E22" w:rsidRPr="00D75E22" w:rsidRDefault="00D75E22" w:rsidP="00D75E22">
                      <w:pPr>
                        <w:spacing w:line="240" w:lineRule="auto"/>
                        <w:ind w:left="5040" w:hanging="4291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:rsidR="009561D9" w:rsidRPr="00D75E22" w:rsidRDefault="00DA4E6B" w:rsidP="00DA4E6B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S/V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9561D9" w:rsidRPr="00D75E22">
                        <w:rPr>
                          <w:sz w:val="24"/>
                          <w:szCs w:val="24"/>
                        </w:rPr>
                        <w:t>Check for Subject-Verb Agreement</w:t>
                      </w:r>
                      <w:r w:rsidR="009561D9" w:rsidRPr="00D75E22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9561D9" w:rsidRPr="00D75E22">
                        <w:rPr>
                          <w:sz w:val="24"/>
                          <w:szCs w:val="24"/>
                        </w:rPr>
                        <w:t xml:space="preserve">The women </w:t>
                      </w:r>
                      <w:proofErr w:type="gramStart"/>
                      <w:r w:rsidR="009561D9" w:rsidRPr="00D75E22">
                        <w:rPr>
                          <w:sz w:val="24"/>
                          <w:szCs w:val="24"/>
                        </w:rPr>
                        <w:t>was</w:t>
                      </w:r>
                      <w:proofErr w:type="gramEnd"/>
                      <w:r w:rsidR="009561D9" w:rsidRPr="00D75E22">
                        <w:rPr>
                          <w:sz w:val="24"/>
                          <w:szCs w:val="24"/>
                        </w:rPr>
                        <w:t xml:space="preserve"> happy to be home.</w:t>
                      </w:r>
                    </w:p>
                    <w:p w:rsidR="00D75E22" w:rsidRPr="00D75E22" w:rsidRDefault="00D75E22" w:rsidP="00D75E22">
                      <w:pPr>
                        <w:spacing w:line="240" w:lineRule="auto"/>
                        <w:ind w:left="5040" w:hanging="4291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:rsidR="009561D9" w:rsidRPr="00D75E22" w:rsidRDefault="00DA4E6B" w:rsidP="00DA4E6B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Run.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9561D9" w:rsidRPr="00D75E22">
                        <w:rPr>
                          <w:sz w:val="24"/>
                          <w:szCs w:val="24"/>
                        </w:rPr>
                        <w:t>Run-on sentence</w:t>
                      </w:r>
                      <w:r w:rsidR="009561D9" w:rsidRPr="00D75E22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9561D9" w:rsidRPr="00D75E22">
                        <w:rPr>
                          <w:sz w:val="24"/>
                          <w:szCs w:val="24"/>
                        </w:rPr>
                        <w:t xml:space="preserve">My dad ran a red light then he got a ticket.  </w:t>
                      </w:r>
                    </w:p>
                    <w:p w:rsidR="00D75E22" w:rsidRPr="00D75E22" w:rsidRDefault="00D75E22" w:rsidP="00D75E22">
                      <w:pPr>
                        <w:spacing w:line="240" w:lineRule="auto"/>
                        <w:ind w:left="5040" w:hanging="4291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:rsidR="009561D9" w:rsidRDefault="00DA4E6B" w:rsidP="00DA4E6B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Inc./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9561D9" w:rsidRPr="00D75E22">
                        <w:rPr>
                          <w:sz w:val="24"/>
                          <w:szCs w:val="24"/>
                        </w:rPr>
                        <w:t>Incomplete/Fragment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9561D9" w:rsidRPr="00D75E22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9561D9" w:rsidRPr="00D75E22">
                        <w:rPr>
                          <w:sz w:val="24"/>
                          <w:szCs w:val="24"/>
                        </w:rPr>
                        <w:t>Because it was raining.</w:t>
                      </w:r>
                    </w:p>
                    <w:p w:rsidR="00DA4E6B" w:rsidRPr="00D75E22" w:rsidRDefault="00DA4E6B" w:rsidP="00DA4E6B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Frag.</w:t>
                      </w:r>
                    </w:p>
                    <w:p w:rsidR="00D75E22" w:rsidRPr="00D75E22" w:rsidRDefault="00D75E22" w:rsidP="00DA4E6B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:rsidR="009561D9" w:rsidRPr="00D75E22" w:rsidRDefault="00DA4E6B" w:rsidP="00DA4E6B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  <w:r w:rsidRPr="00DA4E6B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4"/>
                          <w:szCs w:val="24"/>
                        </w:rPr>
                        <mc:AlternateContent>
                          <mc:Choice Requires="w16se">
                            <w16se:symEx w16se:font="Segoe UI Emoji" w16se:char="2639"/>
                          </mc:Choice>
                          <mc:Fallback>
                            <w:t>☹</w:t>
                          </mc:Fallback>
                        </mc:AlternateConten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9561D9" w:rsidRPr="00D75E22">
                        <w:rPr>
                          <w:sz w:val="24"/>
                          <w:szCs w:val="24"/>
                        </w:rPr>
                        <w:t>Not a word</w:t>
                      </w:r>
                      <w:r w:rsidR="009561D9" w:rsidRPr="00D75E22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D75E22" w:rsidRPr="00D75E22">
                        <w:rPr>
                          <w:sz w:val="24"/>
                          <w:szCs w:val="24"/>
                        </w:rPr>
                        <w:t xml:space="preserve">Examples:  </w:t>
                      </w:r>
                      <w:proofErr w:type="spellStart"/>
                      <w:r w:rsidR="009561D9" w:rsidRPr="00D75E22">
                        <w:rPr>
                          <w:sz w:val="24"/>
                          <w:szCs w:val="24"/>
                        </w:rPr>
                        <w:t>gonna</w:t>
                      </w:r>
                      <w:proofErr w:type="spellEnd"/>
                      <w:r w:rsidR="009561D9" w:rsidRPr="00D75E22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9561D9" w:rsidRPr="00D75E22">
                        <w:rPr>
                          <w:sz w:val="24"/>
                          <w:szCs w:val="24"/>
                        </w:rPr>
                        <w:t>imma</w:t>
                      </w:r>
                      <w:proofErr w:type="spellEnd"/>
                      <w:r w:rsidR="009561D9" w:rsidRPr="00D75E22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9561D9" w:rsidRPr="00D75E22">
                        <w:rPr>
                          <w:sz w:val="24"/>
                          <w:szCs w:val="24"/>
                        </w:rPr>
                        <w:t>hafta</w:t>
                      </w:r>
                      <w:proofErr w:type="spellEnd"/>
                      <w:r w:rsidR="009561D9" w:rsidRPr="00D75E22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2AC0">
        <w:rPr>
          <w:noProof/>
        </w:rPr>
        <w:drawing>
          <wp:inline distT="0" distB="0" distL="0" distR="0" wp14:anchorId="3E6E463D" wp14:editId="33D8ABCE">
            <wp:extent cx="5990590" cy="6353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5192" t="26956" r="67565" b="10799"/>
                    <a:stretch/>
                  </pic:blipFill>
                  <pic:spPr bwMode="auto">
                    <a:xfrm>
                      <a:off x="0" y="0"/>
                      <a:ext cx="6013660" cy="6377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6260" w:rsidSect="008B2AC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74E" w:rsidRDefault="00FB274E" w:rsidP="00C37B3C">
      <w:pPr>
        <w:spacing w:after="0" w:line="240" w:lineRule="auto"/>
      </w:pPr>
      <w:r>
        <w:separator/>
      </w:r>
    </w:p>
  </w:endnote>
  <w:endnote w:type="continuationSeparator" w:id="0">
    <w:p w:rsidR="00FB274E" w:rsidRDefault="00FB274E" w:rsidP="00C3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74E" w:rsidRDefault="00FB274E" w:rsidP="00C37B3C">
      <w:pPr>
        <w:spacing w:after="0" w:line="240" w:lineRule="auto"/>
      </w:pPr>
      <w:r>
        <w:separator/>
      </w:r>
    </w:p>
  </w:footnote>
  <w:footnote w:type="continuationSeparator" w:id="0">
    <w:p w:rsidR="00FB274E" w:rsidRDefault="00FB274E" w:rsidP="00C37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B3C" w:rsidRPr="00C37B3C" w:rsidRDefault="00C37B3C" w:rsidP="00C37B3C">
    <w:pPr>
      <w:pStyle w:val="Header"/>
      <w:jc w:val="center"/>
      <w:rPr>
        <w:b/>
        <w:sz w:val="48"/>
        <w:szCs w:val="48"/>
      </w:rPr>
    </w:pPr>
    <w:r w:rsidRPr="00C37B3C">
      <w:rPr>
        <w:b/>
        <w:sz w:val="48"/>
        <w:szCs w:val="48"/>
      </w:rPr>
      <w:t xml:space="preserve">Proofreading and Editing Symbols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C0"/>
    <w:rsid w:val="000F6991"/>
    <w:rsid w:val="002717B2"/>
    <w:rsid w:val="00874083"/>
    <w:rsid w:val="008B2AC0"/>
    <w:rsid w:val="009561D9"/>
    <w:rsid w:val="00C37B3C"/>
    <w:rsid w:val="00D75E22"/>
    <w:rsid w:val="00DA4E6B"/>
    <w:rsid w:val="00FB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644B7"/>
  <w15:chartTrackingRefBased/>
  <w15:docId w15:val="{68ECB1A0-1903-45BC-A328-EF6EDBB9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3C"/>
  </w:style>
  <w:style w:type="paragraph" w:styleId="Footer">
    <w:name w:val="footer"/>
    <w:basedOn w:val="Normal"/>
    <w:link w:val="FooterChar"/>
    <w:uiPriority w:val="99"/>
    <w:unhideWhenUsed/>
    <w:rsid w:val="00C37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Honeycutt</dc:creator>
  <cp:keywords/>
  <dc:description/>
  <cp:lastModifiedBy>Sarah Honeycutt</cp:lastModifiedBy>
  <cp:revision>4</cp:revision>
  <cp:lastPrinted>2019-01-18T15:55:00Z</cp:lastPrinted>
  <dcterms:created xsi:type="dcterms:W3CDTF">2019-01-18T15:30:00Z</dcterms:created>
  <dcterms:modified xsi:type="dcterms:W3CDTF">2019-01-18T15:56:00Z</dcterms:modified>
</cp:coreProperties>
</file>